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DDB" w:rsidRPr="00A44ACB" w:rsidRDefault="00A1404A" w:rsidP="006C7F4F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9pt;margin-top:0;width:84.35pt;height:82.05pt;z-index:2;visibility:visible">
            <v:imagedata r:id="rId7" o:title=""/>
            <w10:wrap type="square"/>
          </v:shape>
        </w:pict>
      </w:r>
      <w:r>
        <w:rPr>
          <w:noProof/>
        </w:rPr>
        <w:pict>
          <v:line id="_x0000_s1027" style="position:absolute;left:0;text-align:left;z-index:1" from="0,.5pt" to="0,678.5pt" strokeweight="6pt">
            <v:stroke linestyle="thickBetweenThin"/>
            <w10:wrap type="square"/>
          </v:line>
        </w:pict>
      </w:r>
      <w:r w:rsidR="007D6DDB" w:rsidRPr="00A44ACB">
        <w:t>ОБЛАСТНОЕ ГОСУДАРСТВЕННОЕ БЮДЖЕТНОЕ ПРОФЕССИОНАЛЬНОЕ ОБРАЗОВАТЕЛЬНОЕ УЧРЕЖДЕНИЕ</w:t>
      </w:r>
    </w:p>
    <w:p w:rsidR="007D6DDB" w:rsidRPr="00BE1C35" w:rsidRDefault="007D6DDB" w:rsidP="006C7F4F">
      <w:pPr>
        <w:pStyle w:val="a5"/>
        <w:rPr>
          <w:rFonts w:ascii="Times New Roman" w:hAnsi="Times New Roman" w:cs="Times New Roman"/>
          <w:b/>
          <w:bCs/>
          <w:sz w:val="36"/>
          <w:szCs w:val="36"/>
        </w:rPr>
      </w:pPr>
      <w:r w:rsidRPr="00BE1C35">
        <w:rPr>
          <w:rFonts w:ascii="Times New Roman" w:hAnsi="Times New Roman" w:cs="Times New Roman"/>
          <w:b/>
          <w:bCs/>
        </w:rPr>
        <w:t>«СМОЛЕНСКИЙ СТРОИТЕЛЬНЫЙ КОЛЛЕДЖ</w:t>
      </w:r>
      <w:r w:rsidRPr="00BE1C35">
        <w:rPr>
          <w:rFonts w:ascii="Times New Roman" w:hAnsi="Times New Roman" w:cs="Times New Roman"/>
          <w:b/>
          <w:bCs/>
          <w:sz w:val="40"/>
          <w:szCs w:val="40"/>
        </w:rPr>
        <w:t>»</w:t>
      </w:r>
    </w:p>
    <w:p w:rsidR="007D6DDB" w:rsidRDefault="007D6DDB" w:rsidP="006C7F4F">
      <w:pPr>
        <w:jc w:val="center"/>
      </w:pPr>
    </w:p>
    <w:p w:rsidR="007D6DDB" w:rsidRDefault="007D6DDB" w:rsidP="006C7F4F">
      <w:pPr>
        <w:pStyle w:val="a3"/>
        <w:jc w:val="center"/>
        <w:rPr>
          <w:b/>
          <w:bCs/>
          <w:sz w:val="28"/>
          <w:szCs w:val="28"/>
        </w:rPr>
      </w:pPr>
    </w:p>
    <w:p w:rsidR="007D6DDB" w:rsidRDefault="007D6DDB" w:rsidP="006C7F4F">
      <w:pPr>
        <w:pStyle w:val="a3"/>
        <w:jc w:val="center"/>
        <w:rPr>
          <w:sz w:val="28"/>
          <w:szCs w:val="28"/>
        </w:rPr>
      </w:pPr>
    </w:p>
    <w:p w:rsidR="007D6DDB" w:rsidRDefault="007D6DDB" w:rsidP="006C7F4F">
      <w:pPr>
        <w:pStyle w:val="a3"/>
        <w:jc w:val="center"/>
        <w:rPr>
          <w:sz w:val="28"/>
          <w:szCs w:val="28"/>
        </w:rPr>
      </w:pPr>
    </w:p>
    <w:p w:rsidR="007D6DDB" w:rsidRDefault="007D6DDB" w:rsidP="006C7F4F">
      <w:pPr>
        <w:pStyle w:val="a3"/>
        <w:jc w:val="center"/>
        <w:rPr>
          <w:sz w:val="28"/>
          <w:szCs w:val="28"/>
        </w:rPr>
      </w:pPr>
    </w:p>
    <w:p w:rsidR="007D6DDB" w:rsidRDefault="007D6DDB" w:rsidP="006C7F4F">
      <w:pPr>
        <w:pStyle w:val="a3"/>
        <w:jc w:val="center"/>
        <w:rPr>
          <w:sz w:val="28"/>
          <w:szCs w:val="28"/>
        </w:rPr>
      </w:pPr>
    </w:p>
    <w:p w:rsidR="007D6DDB" w:rsidRDefault="007D6DDB" w:rsidP="006C7F4F">
      <w:pPr>
        <w:pStyle w:val="a3"/>
        <w:spacing w:before="60"/>
        <w:jc w:val="center"/>
        <w:rPr>
          <w:b/>
          <w:bCs/>
          <w:sz w:val="28"/>
          <w:szCs w:val="28"/>
        </w:rPr>
      </w:pPr>
    </w:p>
    <w:p w:rsidR="007D6DDB" w:rsidRDefault="007D6DDB" w:rsidP="00486031">
      <w:pPr>
        <w:pStyle w:val="a3"/>
        <w:spacing w:before="60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7D6DDB" w:rsidRDefault="007D6DDB" w:rsidP="006C7F4F">
      <w:pPr>
        <w:pStyle w:val="a3"/>
        <w:jc w:val="center"/>
        <w:rPr>
          <w:b/>
          <w:bCs/>
          <w:sz w:val="32"/>
          <w:szCs w:val="32"/>
        </w:rPr>
      </w:pPr>
    </w:p>
    <w:p w:rsidR="007D6DDB" w:rsidRDefault="007D6DDB" w:rsidP="006C7F4F">
      <w:pPr>
        <w:pStyle w:val="a3"/>
        <w:jc w:val="center"/>
        <w:rPr>
          <w:b/>
          <w:bCs/>
          <w:sz w:val="32"/>
          <w:szCs w:val="32"/>
        </w:rPr>
      </w:pPr>
    </w:p>
    <w:p w:rsidR="007D6DDB" w:rsidRDefault="007D6DDB" w:rsidP="00193468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0B2EBE">
        <w:rPr>
          <w:rFonts w:ascii="Times New Roman" w:hAnsi="Times New Roman" w:cs="Times New Roman"/>
          <w:b/>
          <w:bCs/>
          <w:sz w:val="44"/>
          <w:szCs w:val="44"/>
        </w:rPr>
        <w:t>РАБОЧАЯ ПРОГРАММА УЧЕБНОЙ ДИСЦИПЛИНЫ</w:t>
      </w:r>
    </w:p>
    <w:p w:rsidR="007D6DDB" w:rsidRPr="000B2EBE" w:rsidRDefault="007D6DDB" w:rsidP="00193468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7D6DDB" w:rsidRDefault="007D6DDB" w:rsidP="0019346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ФИНАНСЫ ОРГАНИЗАЦИИ</w:t>
      </w:r>
    </w:p>
    <w:p w:rsidR="007D6DDB" w:rsidRPr="000B2EBE" w:rsidRDefault="007D6DDB" w:rsidP="0019346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для подготовки специалистов среднего звена</w:t>
      </w:r>
    </w:p>
    <w:p w:rsidR="007D6DDB" w:rsidRPr="000B2EBE" w:rsidRDefault="007D6DDB" w:rsidP="0019346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B2EBE">
        <w:rPr>
          <w:rFonts w:ascii="Times New Roman" w:hAnsi="Times New Roman" w:cs="Times New Roman"/>
          <w:b/>
          <w:bCs/>
          <w:sz w:val="36"/>
          <w:szCs w:val="36"/>
        </w:rPr>
        <w:t xml:space="preserve">по </w:t>
      </w:r>
      <w:r>
        <w:rPr>
          <w:rFonts w:ascii="Times New Roman" w:hAnsi="Times New Roman" w:cs="Times New Roman"/>
          <w:b/>
          <w:bCs/>
          <w:sz w:val="36"/>
          <w:szCs w:val="36"/>
        </w:rPr>
        <w:t>специальности</w:t>
      </w:r>
      <w:r w:rsidRPr="000B2EBE">
        <w:rPr>
          <w:rFonts w:ascii="Times New Roman" w:hAnsi="Times New Roman" w:cs="Times New Roman"/>
          <w:b/>
          <w:bCs/>
          <w:sz w:val="36"/>
          <w:szCs w:val="36"/>
        </w:rPr>
        <w:t xml:space="preserve"> среднего профессиональ</w:t>
      </w:r>
      <w:r>
        <w:rPr>
          <w:rFonts w:ascii="Times New Roman" w:hAnsi="Times New Roman" w:cs="Times New Roman"/>
          <w:b/>
          <w:bCs/>
          <w:sz w:val="36"/>
          <w:szCs w:val="36"/>
        </w:rPr>
        <w:t>ного образования</w:t>
      </w:r>
      <w:r w:rsidRPr="000B2EBE">
        <w:rPr>
          <w:rFonts w:ascii="Times New Roman" w:hAnsi="Times New Roman" w:cs="Times New Roman"/>
          <w:b/>
          <w:bCs/>
          <w:sz w:val="36"/>
          <w:szCs w:val="36"/>
        </w:rPr>
        <w:t>:</w:t>
      </w:r>
    </w:p>
    <w:p w:rsidR="007D6DDB" w:rsidRPr="000B2EBE" w:rsidRDefault="007D6DDB" w:rsidP="0019346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21.02.05 Земельно-имущественные отношения</w:t>
      </w:r>
    </w:p>
    <w:p w:rsidR="007D6DDB" w:rsidRDefault="007D6DDB" w:rsidP="006C7F4F">
      <w:pPr>
        <w:pStyle w:val="a3"/>
        <w:jc w:val="center"/>
        <w:rPr>
          <w:b/>
          <w:bCs/>
          <w:sz w:val="32"/>
          <w:szCs w:val="32"/>
        </w:rPr>
      </w:pPr>
    </w:p>
    <w:p w:rsidR="007D6DDB" w:rsidRDefault="007D6DDB" w:rsidP="00601B13">
      <w:pPr>
        <w:pStyle w:val="a3"/>
        <w:rPr>
          <w:b/>
          <w:bCs/>
          <w:sz w:val="32"/>
          <w:szCs w:val="32"/>
        </w:rPr>
      </w:pPr>
    </w:p>
    <w:p w:rsidR="007D6DDB" w:rsidRDefault="007D6DDB" w:rsidP="006C7F4F">
      <w:pPr>
        <w:pStyle w:val="a3"/>
        <w:jc w:val="center"/>
        <w:rPr>
          <w:b/>
          <w:bCs/>
          <w:sz w:val="32"/>
          <w:szCs w:val="32"/>
        </w:rPr>
      </w:pPr>
    </w:p>
    <w:p w:rsidR="007D6DDB" w:rsidRDefault="007D6DDB" w:rsidP="006C7F4F">
      <w:pPr>
        <w:pStyle w:val="a3"/>
        <w:jc w:val="center"/>
        <w:rPr>
          <w:b/>
          <w:bCs/>
          <w:sz w:val="32"/>
          <w:szCs w:val="32"/>
        </w:rPr>
      </w:pPr>
    </w:p>
    <w:p w:rsidR="007D6DDB" w:rsidRDefault="007D6DDB" w:rsidP="006C7F4F">
      <w:pPr>
        <w:pStyle w:val="a3"/>
        <w:jc w:val="center"/>
        <w:rPr>
          <w:b/>
          <w:bCs/>
          <w:sz w:val="32"/>
          <w:szCs w:val="32"/>
        </w:rPr>
      </w:pPr>
    </w:p>
    <w:p w:rsidR="007D6DDB" w:rsidRDefault="007D6DDB" w:rsidP="006C7F4F">
      <w:pPr>
        <w:pStyle w:val="a3"/>
        <w:jc w:val="center"/>
        <w:rPr>
          <w:sz w:val="28"/>
          <w:szCs w:val="28"/>
        </w:rPr>
      </w:pPr>
    </w:p>
    <w:p w:rsidR="007D6DDB" w:rsidRDefault="007D6DDB" w:rsidP="006C7F4F">
      <w:pPr>
        <w:pStyle w:val="a3"/>
        <w:jc w:val="center"/>
        <w:rPr>
          <w:sz w:val="28"/>
          <w:szCs w:val="28"/>
        </w:rPr>
      </w:pPr>
    </w:p>
    <w:p w:rsidR="007D6DDB" w:rsidRDefault="007D6DDB" w:rsidP="006C7F4F">
      <w:pPr>
        <w:pStyle w:val="a3"/>
        <w:jc w:val="center"/>
        <w:rPr>
          <w:sz w:val="28"/>
          <w:szCs w:val="28"/>
        </w:rPr>
      </w:pPr>
    </w:p>
    <w:p w:rsidR="007D6DDB" w:rsidRDefault="007D6DDB" w:rsidP="006C7F4F">
      <w:pPr>
        <w:pStyle w:val="a3"/>
        <w:jc w:val="center"/>
        <w:rPr>
          <w:sz w:val="28"/>
          <w:szCs w:val="28"/>
        </w:rPr>
      </w:pPr>
    </w:p>
    <w:p w:rsidR="007D6DDB" w:rsidRDefault="007D6DDB" w:rsidP="006C7F4F">
      <w:pPr>
        <w:pStyle w:val="a3"/>
        <w:jc w:val="center"/>
        <w:rPr>
          <w:sz w:val="28"/>
          <w:szCs w:val="28"/>
        </w:rPr>
      </w:pPr>
    </w:p>
    <w:p w:rsidR="007D6DDB" w:rsidRDefault="007D6DDB" w:rsidP="006C7F4F">
      <w:pPr>
        <w:pStyle w:val="a3"/>
        <w:jc w:val="center"/>
        <w:rPr>
          <w:sz w:val="28"/>
          <w:szCs w:val="28"/>
        </w:rPr>
      </w:pPr>
    </w:p>
    <w:p w:rsidR="007D6DDB" w:rsidRDefault="007D6DDB" w:rsidP="00627FB7">
      <w:pPr>
        <w:pStyle w:val="a3"/>
        <w:jc w:val="center"/>
        <w:rPr>
          <w:sz w:val="28"/>
          <w:szCs w:val="28"/>
        </w:rPr>
      </w:pPr>
    </w:p>
    <w:p w:rsidR="007D6DDB" w:rsidRDefault="007D6DDB" w:rsidP="00627FB7">
      <w:pPr>
        <w:pStyle w:val="a3"/>
        <w:jc w:val="center"/>
        <w:rPr>
          <w:sz w:val="28"/>
          <w:szCs w:val="28"/>
        </w:rPr>
      </w:pPr>
    </w:p>
    <w:p w:rsidR="007D6DDB" w:rsidRDefault="007D6DDB" w:rsidP="00627FB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Смоленск 20___ г.</w:t>
      </w:r>
    </w:p>
    <w:p w:rsidR="007D6DDB" w:rsidRPr="00D84610" w:rsidRDefault="00A1404A" w:rsidP="00D84610">
      <w:pPr>
        <w:jc w:val="center"/>
      </w:pPr>
      <w:r>
        <w:rPr>
          <w:noProof/>
        </w:rPr>
        <w:pict>
          <v:shape id="Рисунок 1" o:spid="_x0000_i1025" type="#_x0000_t75" style="width:403.5pt;height:18.75pt;visibility:visible">
            <v:imagedata r:id="rId8" o:title=""/>
          </v:shape>
        </w:pict>
      </w:r>
    </w:p>
    <w:tbl>
      <w:tblPr>
        <w:tblW w:w="5000" w:type="pct"/>
        <w:tblInd w:w="-106" w:type="dxa"/>
        <w:tblLook w:val="01E0" w:firstRow="1" w:lastRow="1" w:firstColumn="1" w:lastColumn="1" w:noHBand="0" w:noVBand="0"/>
      </w:tblPr>
      <w:tblGrid>
        <w:gridCol w:w="3272"/>
        <w:gridCol w:w="3475"/>
        <w:gridCol w:w="3158"/>
      </w:tblGrid>
      <w:tr w:rsidR="007D6DDB" w:rsidRPr="00AE348C">
        <w:trPr>
          <w:trHeight w:val="3686"/>
        </w:trPr>
        <w:tc>
          <w:tcPr>
            <w:tcW w:w="1652" w:type="pct"/>
          </w:tcPr>
          <w:p w:rsidR="007D6DDB" w:rsidRPr="00AE348C" w:rsidRDefault="007D6DDB" w:rsidP="00CB6FF8">
            <w:pPr>
              <w:rPr>
                <w:rFonts w:ascii="Times New Roman" w:hAnsi="Times New Roman" w:cs="Times New Roman"/>
                <w:b/>
                <w:bCs/>
              </w:rPr>
            </w:pPr>
            <w:r w:rsidRPr="00AE348C">
              <w:rPr>
                <w:rFonts w:ascii="Times New Roman" w:hAnsi="Times New Roman" w:cs="Times New Roman"/>
                <w:b/>
                <w:bCs/>
              </w:rPr>
              <w:lastRenderedPageBreak/>
              <w:t>РАССМОТРЕНА</w:t>
            </w:r>
          </w:p>
          <w:p w:rsidR="007D6DDB" w:rsidRPr="00AE348C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на заседании цикловой комиссии</w:t>
            </w:r>
          </w:p>
          <w:p w:rsidR="007D6DDB" w:rsidRPr="00AE348C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Протокол №_________</w:t>
            </w:r>
          </w:p>
          <w:p w:rsidR="007D6DDB" w:rsidRPr="00AE348C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от «__</w:t>
            </w:r>
            <w:proofErr w:type="gramStart"/>
            <w:r w:rsidRPr="00AE348C">
              <w:rPr>
                <w:rFonts w:ascii="Times New Roman" w:hAnsi="Times New Roman" w:cs="Times New Roman"/>
              </w:rPr>
              <w:t>_»_</w:t>
            </w:r>
            <w:proofErr w:type="gramEnd"/>
            <w:r w:rsidRPr="00AE348C">
              <w:rPr>
                <w:rFonts w:ascii="Times New Roman" w:hAnsi="Times New Roman" w:cs="Times New Roman"/>
              </w:rPr>
              <w:t>______20___г.</w:t>
            </w:r>
          </w:p>
          <w:p w:rsidR="007D6DDB" w:rsidRPr="00AE348C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Председатель цикловой комиссии</w:t>
            </w:r>
          </w:p>
          <w:p w:rsidR="007D6DDB" w:rsidRPr="00AE348C" w:rsidRDefault="007D6DDB" w:rsidP="00CB6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 Н.Л. Андреева</w:t>
            </w:r>
          </w:p>
          <w:p w:rsidR="007D6DDB" w:rsidRPr="00AE348C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Протокол №_________</w:t>
            </w:r>
          </w:p>
          <w:p w:rsidR="007D6DDB" w:rsidRPr="00AE348C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от «___» _______20___г.</w:t>
            </w:r>
          </w:p>
          <w:p w:rsidR="007D6DDB" w:rsidRPr="00AE348C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Председатель цикловой комиссии</w:t>
            </w:r>
          </w:p>
          <w:p w:rsidR="007D6DDB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 xml:space="preserve">________ </w:t>
            </w:r>
            <w:r>
              <w:rPr>
                <w:rFonts w:ascii="Times New Roman" w:hAnsi="Times New Roman" w:cs="Times New Roman"/>
              </w:rPr>
              <w:t>Н.Л. Андреева</w:t>
            </w:r>
          </w:p>
          <w:p w:rsidR="007D6DDB" w:rsidRPr="00AE348C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Протокол №_________</w:t>
            </w:r>
          </w:p>
          <w:p w:rsidR="007D6DDB" w:rsidRPr="00AE348C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от «___» _______20___г.</w:t>
            </w:r>
          </w:p>
          <w:p w:rsidR="007D6DDB" w:rsidRPr="00AE348C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Председатель цикловой комиссии</w:t>
            </w:r>
          </w:p>
          <w:p w:rsidR="007D6DDB" w:rsidRPr="00AE348C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 xml:space="preserve">________ </w:t>
            </w:r>
            <w:r>
              <w:rPr>
                <w:rFonts w:ascii="Times New Roman" w:hAnsi="Times New Roman" w:cs="Times New Roman"/>
              </w:rPr>
              <w:t>Н.Л. Андреева</w:t>
            </w:r>
          </w:p>
          <w:p w:rsidR="007D6DDB" w:rsidRPr="00AE348C" w:rsidRDefault="007D6DDB" w:rsidP="00EA3112">
            <w:pPr>
              <w:jc w:val="center"/>
              <w:rPr>
                <w:rFonts w:ascii="Times New Roman" w:hAnsi="Times New Roman" w:cs="Times New Roman"/>
              </w:rPr>
            </w:pPr>
          </w:p>
          <w:p w:rsidR="007D6DDB" w:rsidRPr="00AE348C" w:rsidRDefault="007D6DDB" w:rsidP="00EA31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pct"/>
          </w:tcPr>
          <w:p w:rsidR="007D6DDB" w:rsidRPr="00AE348C" w:rsidRDefault="007D6DDB" w:rsidP="00CB6FF8">
            <w:pPr>
              <w:rPr>
                <w:rFonts w:ascii="Times New Roman" w:hAnsi="Times New Roman" w:cs="Times New Roman"/>
                <w:b/>
                <w:bCs/>
              </w:rPr>
            </w:pPr>
            <w:r w:rsidRPr="00AE348C">
              <w:rPr>
                <w:rFonts w:ascii="Times New Roman" w:hAnsi="Times New Roman" w:cs="Times New Roman"/>
                <w:b/>
                <w:bCs/>
              </w:rPr>
              <w:t>РЕКОМЕНДОВАНА</w:t>
            </w:r>
          </w:p>
          <w:p w:rsidR="007D6DDB" w:rsidRPr="00AE348C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к утверждению Педагогическим советом</w:t>
            </w:r>
          </w:p>
          <w:p w:rsidR="007D6DDB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Протокол №_</w:t>
            </w:r>
            <w:r>
              <w:rPr>
                <w:rFonts w:ascii="Times New Roman" w:hAnsi="Times New Roman" w:cs="Times New Roman"/>
              </w:rPr>
              <w:t>___</w:t>
            </w:r>
          </w:p>
          <w:p w:rsidR="007D6DDB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от «___» _______20___г.</w:t>
            </w:r>
          </w:p>
          <w:p w:rsidR="007D6DDB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Протокол №_</w:t>
            </w:r>
            <w:r>
              <w:rPr>
                <w:rFonts w:ascii="Times New Roman" w:hAnsi="Times New Roman" w:cs="Times New Roman"/>
              </w:rPr>
              <w:t>___</w:t>
            </w:r>
          </w:p>
          <w:p w:rsidR="007D6DDB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от «___» _______20___г.</w:t>
            </w:r>
          </w:p>
          <w:p w:rsidR="007D6DDB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Протокол №_</w:t>
            </w:r>
            <w:r>
              <w:rPr>
                <w:rFonts w:ascii="Times New Roman" w:hAnsi="Times New Roman" w:cs="Times New Roman"/>
              </w:rPr>
              <w:t>_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__</w:t>
            </w:r>
          </w:p>
          <w:p w:rsidR="007D6DDB" w:rsidRDefault="007D6DDB" w:rsidP="00CB6FF8">
            <w:pPr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от «___» _______20___г.</w:t>
            </w:r>
          </w:p>
          <w:p w:rsidR="007D6DDB" w:rsidRDefault="007D6DDB" w:rsidP="00EA3112">
            <w:pPr>
              <w:jc w:val="center"/>
              <w:rPr>
                <w:rFonts w:ascii="Times New Roman" w:hAnsi="Times New Roman" w:cs="Times New Roman"/>
              </w:rPr>
            </w:pPr>
          </w:p>
          <w:p w:rsidR="007D6DDB" w:rsidRPr="00AE348C" w:rsidRDefault="007D6DDB" w:rsidP="00EA3112">
            <w:pPr>
              <w:jc w:val="center"/>
              <w:rPr>
                <w:rFonts w:ascii="Times New Roman" w:hAnsi="Times New Roman" w:cs="Times New Roman"/>
              </w:rPr>
            </w:pPr>
          </w:p>
          <w:p w:rsidR="007D6DDB" w:rsidRPr="00AE348C" w:rsidRDefault="007D6DDB" w:rsidP="00EA31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pct"/>
          </w:tcPr>
          <w:p w:rsidR="007D6DDB" w:rsidRPr="00AE348C" w:rsidRDefault="007D6DDB" w:rsidP="00CB6FF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E348C">
              <w:rPr>
                <w:rFonts w:ascii="Times New Roman" w:hAnsi="Times New Roman" w:cs="Times New Roman"/>
                <w:b/>
                <w:bCs/>
              </w:rPr>
              <w:t>УТВЕРЖДАЮ</w:t>
            </w:r>
          </w:p>
          <w:p w:rsidR="007D6DDB" w:rsidRPr="00AE348C" w:rsidRDefault="007D6DDB" w:rsidP="00CB6FF8">
            <w:pPr>
              <w:jc w:val="right"/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Директор колледжа</w:t>
            </w:r>
          </w:p>
          <w:p w:rsidR="007D6DDB" w:rsidRPr="00AE348C" w:rsidRDefault="007D6DDB" w:rsidP="00CB6FF8">
            <w:pPr>
              <w:jc w:val="right"/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__________А.В.</w:t>
            </w:r>
            <w:r w:rsidR="00CB6FF8">
              <w:rPr>
                <w:rFonts w:ascii="Times New Roman" w:hAnsi="Times New Roman" w:cs="Times New Roman"/>
              </w:rPr>
              <w:t xml:space="preserve"> </w:t>
            </w:r>
            <w:r w:rsidRPr="00AE348C">
              <w:rPr>
                <w:rFonts w:ascii="Times New Roman" w:hAnsi="Times New Roman" w:cs="Times New Roman"/>
              </w:rPr>
              <w:t>Зенкина</w:t>
            </w:r>
          </w:p>
          <w:p w:rsidR="007D6DDB" w:rsidRDefault="007D6DDB" w:rsidP="00CB6FF8">
            <w:pPr>
              <w:jc w:val="right"/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«___»_________20___ г.</w:t>
            </w:r>
          </w:p>
          <w:p w:rsidR="007D6DDB" w:rsidRPr="00AE348C" w:rsidRDefault="007D6DDB" w:rsidP="00CB6FF8">
            <w:pPr>
              <w:jc w:val="right"/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__________А.В.</w:t>
            </w:r>
            <w:r w:rsidR="00CB6FF8">
              <w:rPr>
                <w:rFonts w:ascii="Times New Roman" w:hAnsi="Times New Roman" w:cs="Times New Roman"/>
              </w:rPr>
              <w:t xml:space="preserve"> </w:t>
            </w:r>
            <w:r w:rsidRPr="00AE348C">
              <w:rPr>
                <w:rFonts w:ascii="Times New Roman" w:hAnsi="Times New Roman" w:cs="Times New Roman"/>
              </w:rPr>
              <w:t>Зенкина</w:t>
            </w:r>
          </w:p>
          <w:p w:rsidR="007D6DDB" w:rsidRDefault="007D6DDB" w:rsidP="00CB6FF8">
            <w:pPr>
              <w:jc w:val="right"/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«___»_________20___ г.</w:t>
            </w:r>
          </w:p>
          <w:p w:rsidR="007D6DDB" w:rsidRPr="00AE348C" w:rsidRDefault="007D6DDB" w:rsidP="00CB6FF8">
            <w:pPr>
              <w:jc w:val="right"/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__________А.В.</w:t>
            </w:r>
            <w:r w:rsidR="00CB6FF8">
              <w:rPr>
                <w:rFonts w:ascii="Times New Roman" w:hAnsi="Times New Roman" w:cs="Times New Roman"/>
              </w:rPr>
              <w:t xml:space="preserve"> </w:t>
            </w:r>
            <w:r w:rsidRPr="00AE348C">
              <w:rPr>
                <w:rFonts w:ascii="Times New Roman" w:hAnsi="Times New Roman" w:cs="Times New Roman"/>
              </w:rPr>
              <w:t>Зенкина</w:t>
            </w:r>
          </w:p>
          <w:p w:rsidR="007D6DDB" w:rsidRPr="00AE348C" w:rsidRDefault="007D6DDB" w:rsidP="00CB6FF8">
            <w:pPr>
              <w:jc w:val="right"/>
              <w:rPr>
                <w:rFonts w:ascii="Times New Roman" w:hAnsi="Times New Roman" w:cs="Times New Roman"/>
              </w:rPr>
            </w:pPr>
            <w:r w:rsidRPr="00AE348C">
              <w:rPr>
                <w:rFonts w:ascii="Times New Roman" w:hAnsi="Times New Roman" w:cs="Times New Roman"/>
              </w:rPr>
              <w:t>«___»_________20___ г.</w:t>
            </w:r>
          </w:p>
        </w:tc>
      </w:tr>
    </w:tbl>
    <w:p w:rsidR="007D6DDB" w:rsidRDefault="007D6DDB" w:rsidP="00D84610">
      <w:pPr>
        <w:pStyle w:val="a3"/>
        <w:rPr>
          <w:caps/>
          <w:sz w:val="28"/>
          <w:szCs w:val="28"/>
        </w:rPr>
      </w:pPr>
    </w:p>
    <w:p w:rsidR="007D6DDB" w:rsidRDefault="007D6DDB" w:rsidP="00D84610">
      <w:pPr>
        <w:pStyle w:val="a3"/>
        <w:rPr>
          <w:caps/>
          <w:sz w:val="28"/>
          <w:szCs w:val="28"/>
        </w:rPr>
      </w:pPr>
    </w:p>
    <w:p w:rsidR="007D6DDB" w:rsidRDefault="007D6DDB" w:rsidP="00D84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7D6DDB" w:rsidRPr="00A44AC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7D6DDB" w:rsidRPr="00A1404A" w:rsidRDefault="00A1404A" w:rsidP="00A140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  <w:r>
        <w:t xml:space="preserve">Рабочая </w:t>
      </w:r>
      <w:r w:rsidR="007D6DDB" w:rsidRPr="00A44ACB">
        <w:t>программа учебной дисциплины</w:t>
      </w:r>
      <w:r w:rsidR="007D6DDB">
        <w:t xml:space="preserve"> </w:t>
      </w:r>
      <w:r w:rsidR="007D6DDB" w:rsidRPr="00A44ACB">
        <w:rPr>
          <w:b/>
          <w:bCs/>
        </w:rPr>
        <w:t xml:space="preserve">Финансы организации - </w:t>
      </w:r>
      <w:r w:rsidR="007D6DDB" w:rsidRPr="00A44ACB">
        <w:t xml:space="preserve">разработана на основе Федерального государственного образовательного стандарта (далее – ФГОС) среднего профессионального образования (далее СПО) по специальности </w:t>
      </w:r>
      <w:r w:rsidR="007D6DDB" w:rsidRPr="00A44ACB">
        <w:rPr>
          <w:u w:val="single"/>
        </w:rPr>
        <w:t>21.02.05</w:t>
      </w:r>
      <w:r w:rsidR="00CB6FF8">
        <w:rPr>
          <w:u w:val="single"/>
        </w:rPr>
        <w:t xml:space="preserve"> </w:t>
      </w:r>
      <w:r w:rsidR="007D6DDB" w:rsidRPr="00A44ACB">
        <w:rPr>
          <w:u w:val="single"/>
        </w:rPr>
        <w:t>Земельно-имущественные отношения</w:t>
      </w:r>
      <w:r>
        <w:rPr>
          <w:u w:val="single"/>
        </w:rPr>
        <w:t xml:space="preserve"> </w:t>
      </w:r>
      <w:r w:rsidRPr="00A1404A">
        <w:t>с учетом требований рабочей программы воспитания по специальности</w:t>
      </w:r>
      <w:r>
        <w:rPr>
          <w:u w:val="single"/>
        </w:rPr>
        <w:t xml:space="preserve"> 21.02.05 Земельно-имущественные отношения</w:t>
      </w:r>
    </w:p>
    <w:p w:rsidR="00FA5E23" w:rsidRPr="00FE0A96" w:rsidRDefault="00FA5E23" w:rsidP="00EE6C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color w:val="000000"/>
        </w:rPr>
      </w:pPr>
    </w:p>
    <w:p w:rsidR="00FA5E23" w:rsidRDefault="00FA5E23" w:rsidP="00FA5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</w:rPr>
      </w:pPr>
    </w:p>
    <w:p w:rsidR="00FA5E23" w:rsidRDefault="00FA5E23" w:rsidP="00A44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u w:val="single"/>
        </w:rPr>
      </w:pPr>
    </w:p>
    <w:p w:rsidR="007D6DDB" w:rsidRPr="00A44ACB" w:rsidRDefault="007D6DDB" w:rsidP="00A44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u w:val="single"/>
        </w:rPr>
      </w:pPr>
    </w:p>
    <w:p w:rsidR="007D6DDB" w:rsidRPr="00A44ACB" w:rsidRDefault="007D6DDB" w:rsidP="00A44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 w:rsidRPr="00A44ACB">
        <w:rPr>
          <w:b/>
          <w:bCs/>
        </w:rPr>
        <w:t>Организация-разработчик</w:t>
      </w:r>
      <w:r w:rsidRPr="00A44ACB">
        <w:t xml:space="preserve">: </w:t>
      </w:r>
      <w:r w:rsidRPr="00A1404A">
        <w:t>ОГБПОУ</w:t>
      </w:r>
      <w:r w:rsidR="00A1404A" w:rsidRPr="00A1404A">
        <w:t xml:space="preserve"> </w:t>
      </w:r>
      <w:r w:rsidRPr="00A1404A">
        <w:t>"Смоленский строительный колледж"</w:t>
      </w:r>
    </w:p>
    <w:p w:rsidR="007D6DDB" w:rsidRPr="00A44ACB" w:rsidRDefault="007D6DDB" w:rsidP="00A44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1404A" w:rsidRDefault="007D6DDB" w:rsidP="00A44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44ACB">
        <w:rPr>
          <w:b/>
          <w:bCs/>
        </w:rPr>
        <w:t>Разработчик</w:t>
      </w:r>
      <w:r w:rsidRPr="00A44ACB"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01"/>
        <w:gridCol w:w="3302"/>
        <w:gridCol w:w="3302"/>
      </w:tblGrid>
      <w:tr w:rsidR="00FE0A96" w:rsidTr="00FE0A96">
        <w:tc>
          <w:tcPr>
            <w:tcW w:w="3301" w:type="dxa"/>
            <w:shd w:val="clear" w:color="auto" w:fill="auto"/>
          </w:tcPr>
          <w:p w:rsidR="00CB6FF8" w:rsidRPr="00FE0A96" w:rsidRDefault="00CB6FF8" w:rsidP="00FE0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FE0A96">
              <w:rPr>
                <w:b/>
              </w:rPr>
              <w:t>Место работы</w:t>
            </w:r>
          </w:p>
        </w:tc>
        <w:tc>
          <w:tcPr>
            <w:tcW w:w="3302" w:type="dxa"/>
            <w:shd w:val="clear" w:color="auto" w:fill="auto"/>
          </w:tcPr>
          <w:p w:rsidR="00CB6FF8" w:rsidRPr="00FE0A96" w:rsidRDefault="00CB6FF8" w:rsidP="00FE0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FE0A96">
              <w:rPr>
                <w:b/>
              </w:rPr>
              <w:t>Занимаемая должность</w:t>
            </w:r>
          </w:p>
        </w:tc>
        <w:tc>
          <w:tcPr>
            <w:tcW w:w="3302" w:type="dxa"/>
            <w:shd w:val="clear" w:color="auto" w:fill="auto"/>
          </w:tcPr>
          <w:p w:rsidR="00CB6FF8" w:rsidRPr="00FE0A96" w:rsidRDefault="00CB6FF8" w:rsidP="00FE0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FE0A96">
              <w:rPr>
                <w:b/>
              </w:rPr>
              <w:t>Инициалы, фамилия</w:t>
            </w:r>
          </w:p>
        </w:tc>
      </w:tr>
      <w:tr w:rsidR="00FE0A96" w:rsidTr="00FE0A96">
        <w:tc>
          <w:tcPr>
            <w:tcW w:w="3301" w:type="dxa"/>
            <w:shd w:val="clear" w:color="auto" w:fill="auto"/>
          </w:tcPr>
          <w:p w:rsidR="00CB6FF8" w:rsidRPr="00FE0A96" w:rsidRDefault="00CB6FF8" w:rsidP="00FE0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FE0A96">
              <w:t>ОГБПОУ «Смоленский строительный колледж»</w:t>
            </w:r>
          </w:p>
        </w:tc>
        <w:tc>
          <w:tcPr>
            <w:tcW w:w="3302" w:type="dxa"/>
            <w:shd w:val="clear" w:color="auto" w:fill="auto"/>
          </w:tcPr>
          <w:p w:rsidR="00CB6FF8" w:rsidRPr="00FE0A96" w:rsidRDefault="00CB6FF8" w:rsidP="00FE0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FE0A96">
              <w:t>преподаватель общепрофессиональных дисциплин высшей квалификационной категории</w:t>
            </w:r>
          </w:p>
        </w:tc>
        <w:tc>
          <w:tcPr>
            <w:tcW w:w="3302" w:type="dxa"/>
            <w:shd w:val="clear" w:color="auto" w:fill="auto"/>
          </w:tcPr>
          <w:p w:rsidR="00CB6FF8" w:rsidRPr="00FE0A96" w:rsidRDefault="00CB6FF8" w:rsidP="00FE0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FE0A96">
              <w:t>Н.Л. Андреева</w:t>
            </w:r>
          </w:p>
        </w:tc>
      </w:tr>
    </w:tbl>
    <w:p w:rsidR="007D6DDB" w:rsidRPr="00A44ACB" w:rsidRDefault="007D6DDB" w:rsidP="00CB6FF8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i/>
          <w:iCs/>
        </w:rPr>
        <w:br w:type="page"/>
      </w:r>
      <w:r w:rsidRPr="00A44ACB">
        <w:rPr>
          <w:sz w:val="28"/>
          <w:szCs w:val="28"/>
        </w:rPr>
        <w:lastRenderedPageBreak/>
        <w:t>СОДЕРЖАНИЕ</w:t>
      </w:r>
    </w:p>
    <w:p w:rsidR="007D6DD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7D6DDB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7D6DDB" w:rsidRDefault="007D6DDB">
            <w:pPr>
              <w:pStyle w:val="1"/>
              <w:keepNext/>
              <w:ind w:left="284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7D6DDB" w:rsidRDefault="007D6D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7D6DDB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7D6DDB" w:rsidRPr="00A44ACB" w:rsidRDefault="007D6DDB">
            <w:pPr>
              <w:pStyle w:val="1"/>
              <w:keepNext/>
              <w:tabs>
                <w:tab w:val="left" w:pos="644"/>
              </w:tabs>
              <w:ind w:left="644" w:hanging="360"/>
              <w:jc w:val="both"/>
              <w:rPr>
                <w:caps/>
              </w:rPr>
            </w:pPr>
            <w:r w:rsidRPr="00A44ACB">
              <w:rPr>
                <w:caps/>
                <w:sz w:val="20"/>
                <w:szCs w:val="20"/>
              </w:rPr>
              <w:t>1.</w:t>
            </w:r>
            <w:r w:rsidRPr="00A44ACB">
              <w:rPr>
                <w:caps/>
                <w:sz w:val="20"/>
                <w:szCs w:val="20"/>
              </w:rPr>
              <w:tab/>
            </w:r>
            <w:r>
              <w:rPr>
                <w:caps/>
              </w:rPr>
              <w:t xml:space="preserve">ПАСПОРТ рабочей </w:t>
            </w:r>
            <w:r w:rsidRPr="00A44ACB">
              <w:rPr>
                <w:caps/>
              </w:rPr>
              <w:t>ПРОГРАММЫ УЧЕБНОЙ ДИСЦИПЛИНЫ</w:t>
            </w:r>
          </w:p>
          <w:p w:rsidR="007D6DDB" w:rsidRPr="00A44ACB" w:rsidRDefault="007D6DDB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7D6DDB" w:rsidRDefault="007D6D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D6DDB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7D6DDB" w:rsidRPr="00A44ACB" w:rsidRDefault="007D6DDB">
            <w:pPr>
              <w:pStyle w:val="1"/>
              <w:keepNext/>
              <w:tabs>
                <w:tab w:val="left" w:pos="644"/>
              </w:tabs>
              <w:ind w:left="644" w:hanging="360"/>
              <w:jc w:val="both"/>
              <w:rPr>
                <w:caps/>
              </w:rPr>
            </w:pPr>
            <w:r w:rsidRPr="00A44ACB">
              <w:rPr>
                <w:caps/>
                <w:sz w:val="20"/>
                <w:szCs w:val="20"/>
              </w:rPr>
              <w:t>2.</w:t>
            </w:r>
            <w:r w:rsidRPr="00A44ACB">
              <w:rPr>
                <w:caps/>
                <w:sz w:val="20"/>
                <w:szCs w:val="20"/>
              </w:rPr>
              <w:tab/>
            </w:r>
            <w:r w:rsidRPr="00A44ACB">
              <w:rPr>
                <w:caps/>
              </w:rPr>
              <w:t>СТРУКТУРА и содержание УЧЕБНОЙ ДИСЦИПЛИНЫ</w:t>
            </w:r>
          </w:p>
          <w:p w:rsidR="007D6DDB" w:rsidRPr="00A44ACB" w:rsidRDefault="007D6DDB">
            <w:pPr>
              <w:pStyle w:val="1"/>
              <w:keepNext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7D6DDB" w:rsidRDefault="007D6D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D6DDB">
        <w:trPr>
          <w:trHeight w:val="670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7D6DDB" w:rsidRPr="00A44ACB" w:rsidRDefault="007D6DDB">
            <w:pPr>
              <w:pStyle w:val="1"/>
              <w:keepNext/>
              <w:tabs>
                <w:tab w:val="left" w:pos="644"/>
              </w:tabs>
              <w:ind w:left="644" w:hanging="360"/>
              <w:jc w:val="both"/>
              <w:rPr>
                <w:caps/>
              </w:rPr>
            </w:pPr>
            <w:r w:rsidRPr="00A44ACB">
              <w:rPr>
                <w:caps/>
              </w:rPr>
              <w:t>3.</w:t>
            </w:r>
            <w:r w:rsidRPr="00A44ACB">
              <w:rPr>
                <w:caps/>
              </w:rPr>
              <w:tab/>
              <w:t>условия реализации рабочей программы учебной дисциплины</w:t>
            </w:r>
          </w:p>
          <w:p w:rsidR="007D6DDB" w:rsidRPr="00A44ACB" w:rsidRDefault="007D6DDB">
            <w:pPr>
              <w:pStyle w:val="1"/>
              <w:keepNext/>
              <w:tabs>
                <w:tab w:val="left" w:pos="0"/>
              </w:tabs>
              <w:ind w:left="284" w:firstLine="284"/>
              <w:jc w:val="both"/>
              <w:rPr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7D6DDB" w:rsidRDefault="007D6D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7D6DDB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7D6DDB" w:rsidRPr="00A44ACB" w:rsidRDefault="007D6DDB">
            <w:pPr>
              <w:pStyle w:val="1"/>
              <w:keepNext/>
              <w:tabs>
                <w:tab w:val="left" w:pos="644"/>
              </w:tabs>
              <w:ind w:left="644" w:hanging="360"/>
              <w:jc w:val="both"/>
              <w:rPr>
                <w:caps/>
              </w:rPr>
            </w:pPr>
            <w:r w:rsidRPr="00A44ACB">
              <w:rPr>
                <w:caps/>
              </w:rPr>
              <w:t>4.</w:t>
            </w:r>
            <w:r w:rsidRPr="00A44ACB">
              <w:rPr>
                <w:caps/>
              </w:rPr>
              <w:tab/>
              <w:t>Контроль и оценка результатов Освоения учебной дисциплины</w:t>
            </w:r>
          </w:p>
          <w:p w:rsidR="007D6DDB" w:rsidRPr="00A44ACB" w:rsidRDefault="007D6DDB">
            <w:pPr>
              <w:pStyle w:val="1"/>
              <w:keepNext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7D6DDB" w:rsidRDefault="007D6D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7D6DD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D6DD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7D6DDB" w:rsidRPr="00A44ACB" w:rsidRDefault="007D6DDB" w:rsidP="00A44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bCs/>
          <w:caps/>
        </w:rPr>
      </w:pPr>
      <w:r>
        <w:rPr>
          <w:b/>
          <w:bCs/>
          <w:caps/>
          <w:sz w:val="28"/>
          <w:szCs w:val="28"/>
          <w:u w:val="single"/>
        </w:rPr>
        <w:br w:type="page"/>
      </w:r>
      <w:r w:rsidRPr="00A44ACB">
        <w:rPr>
          <w:rFonts w:ascii="Times New Roman" w:hAnsi="Times New Roman" w:cs="Times New Roman"/>
          <w:b/>
          <w:bCs/>
          <w:caps/>
        </w:rPr>
        <w:lastRenderedPageBreak/>
        <w:t>1. паспорт Рабочей ПРОГРАММЫ УЧЕБНОЙ ДИСЦИПЛИНЫ</w:t>
      </w:r>
    </w:p>
    <w:p w:rsidR="007D6DD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u w:val="single"/>
        </w:rPr>
      </w:pPr>
      <w:r w:rsidRPr="00A44ACB">
        <w:rPr>
          <w:rFonts w:ascii="Times New Roman" w:hAnsi="Times New Roman" w:cs="Times New Roman"/>
          <w:u w:val="single"/>
        </w:rPr>
        <w:t>ФИНАНСЫ ОРГАНИЗАЦИИ</w:t>
      </w:r>
    </w:p>
    <w:p w:rsidR="007D6DDB" w:rsidRPr="00A44AC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u w:val="single"/>
        </w:rPr>
      </w:pPr>
    </w:p>
    <w:p w:rsidR="007D6DD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</w:rPr>
      </w:pPr>
      <w:r w:rsidRPr="00A44ACB">
        <w:rPr>
          <w:rFonts w:ascii="Times New Roman" w:hAnsi="Times New Roman" w:cs="Times New Roman"/>
          <w:b/>
          <w:bCs/>
        </w:rPr>
        <w:t>1.1. Область применения программы</w:t>
      </w:r>
    </w:p>
    <w:p w:rsidR="007D6DDB" w:rsidRPr="00A44ACB" w:rsidRDefault="007D6DDB" w:rsidP="00A44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Рабочая </w:t>
      </w:r>
      <w:r w:rsidRPr="00A44ACB">
        <w:rPr>
          <w:rFonts w:ascii="Times New Roman" w:hAnsi="Times New Roman" w:cs="Times New Roman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среднего профессионального образования (далее СПО) </w:t>
      </w:r>
    </w:p>
    <w:p w:rsidR="007D6DDB" w:rsidRPr="00A44ACB" w:rsidRDefault="007D6DDB" w:rsidP="00A44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A44ACB">
        <w:rPr>
          <w:rFonts w:ascii="Times New Roman" w:hAnsi="Times New Roman" w:cs="Times New Roman"/>
          <w:u w:val="single"/>
        </w:rPr>
        <w:t xml:space="preserve">21.02.05 Земельно-имущественные отношения  </w:t>
      </w:r>
    </w:p>
    <w:p w:rsidR="007D6DDB" w:rsidRPr="00A44AC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  <w:color w:val="000000"/>
        </w:rPr>
      </w:pPr>
      <w:r w:rsidRPr="00A44ACB">
        <w:rPr>
          <w:rFonts w:ascii="Times New Roman" w:hAnsi="Times New Roman" w:cs="Times New Roman"/>
          <w:b/>
          <w:bCs/>
        </w:rPr>
        <w:t>1.2. Место дисциплины в структуре основной профессиональной образовательной программы</w:t>
      </w:r>
      <w:r w:rsidRPr="00A44ACB">
        <w:rPr>
          <w:rFonts w:ascii="Times New Roman" w:hAnsi="Times New Roman" w:cs="Times New Roman"/>
          <w:b/>
          <w:bCs/>
          <w:color w:val="000000"/>
        </w:rPr>
        <w:t xml:space="preserve">: </w:t>
      </w:r>
    </w:p>
    <w:p w:rsidR="007D6DDB" w:rsidRPr="00A44AC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  <w:r w:rsidRPr="00A44ACB">
        <w:rPr>
          <w:rFonts w:ascii="Times New Roman" w:hAnsi="Times New Roman" w:cs="Times New Roman"/>
          <w:color w:val="000000"/>
          <w:u w:val="single"/>
        </w:rPr>
        <w:t xml:space="preserve">Общепрофессиональная </w:t>
      </w:r>
      <w:proofErr w:type="gramStart"/>
      <w:r w:rsidRPr="00A44ACB">
        <w:rPr>
          <w:rFonts w:ascii="Times New Roman" w:hAnsi="Times New Roman" w:cs="Times New Roman"/>
          <w:color w:val="000000"/>
          <w:u w:val="single"/>
        </w:rPr>
        <w:t>дисциплина  ОП.18</w:t>
      </w:r>
      <w:proofErr w:type="gramEnd"/>
      <w:r w:rsidRPr="00A44ACB">
        <w:rPr>
          <w:rFonts w:ascii="Times New Roman" w:hAnsi="Times New Roman" w:cs="Times New Roman"/>
          <w:color w:val="000000"/>
          <w:u w:val="single"/>
        </w:rPr>
        <w:t xml:space="preserve"> профессионального цикла П.00</w:t>
      </w:r>
    </w:p>
    <w:p w:rsidR="007D6DDB" w:rsidRPr="00A44AC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color w:val="000000"/>
        </w:rPr>
      </w:pPr>
    </w:p>
    <w:p w:rsidR="007D6DDB" w:rsidRPr="00A44AC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  <w:b/>
          <w:bCs/>
        </w:rPr>
        <w:t>1.3. Цели и задачи дисциплины – требования к результатам освоения дисциплины:</w:t>
      </w:r>
    </w:p>
    <w:p w:rsidR="007D6DDB" w:rsidRPr="00A44ACB" w:rsidRDefault="007D6DDB" w:rsidP="00A44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</w:rPr>
      </w:pPr>
      <w:r w:rsidRPr="00A44ACB">
        <w:rPr>
          <w:rFonts w:ascii="Times New Roman" w:hAnsi="Times New Roman" w:cs="Times New Roman"/>
        </w:rPr>
        <w:t>В результате освоения дисциплины обучающийся должен</w:t>
      </w:r>
      <w:r w:rsidRPr="00A44ACB">
        <w:rPr>
          <w:rFonts w:ascii="Times New Roman" w:hAnsi="Times New Roman" w:cs="Times New Roman"/>
          <w:b/>
          <w:bCs/>
        </w:rPr>
        <w:t xml:space="preserve"> уметь:</w:t>
      </w:r>
    </w:p>
    <w:p w:rsidR="007D6DDB" w:rsidRPr="00A44ACB" w:rsidRDefault="007D6DDB" w:rsidP="00A44ACB">
      <w:pPr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>-пользоваться источниками экономической и нормативными материалами для решения финансово-хозяйственных вопросов;</w:t>
      </w:r>
    </w:p>
    <w:p w:rsidR="007D6DDB" w:rsidRPr="00A44ACB" w:rsidRDefault="007D6DDB" w:rsidP="00A44ACB">
      <w:pPr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>-производить расчеты по определению потребности предприятия в основных и оборотных средствах, рассчитывать размер выручки и прибыли, распределять прибыль на нужды предприятия;</w:t>
      </w:r>
    </w:p>
    <w:p w:rsidR="007D6DDB" w:rsidRDefault="007D6DDB" w:rsidP="00A44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</w:rPr>
      </w:pPr>
      <w:r w:rsidRPr="00A44ACB">
        <w:rPr>
          <w:rFonts w:ascii="Times New Roman" w:hAnsi="Times New Roman" w:cs="Times New Roman"/>
        </w:rPr>
        <w:t>В результате освоения дисциплины обучающийся должен</w:t>
      </w:r>
      <w:r w:rsidRPr="00A44ACB">
        <w:rPr>
          <w:rFonts w:ascii="Times New Roman" w:hAnsi="Times New Roman" w:cs="Times New Roman"/>
          <w:b/>
          <w:bCs/>
        </w:rPr>
        <w:t xml:space="preserve"> знать:</w:t>
      </w:r>
    </w:p>
    <w:p w:rsidR="007D6DDB" w:rsidRPr="00A44ACB" w:rsidRDefault="007D6DDB" w:rsidP="00A44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 w:rsidRPr="00A44ACB">
        <w:rPr>
          <w:rFonts w:ascii="Times New Roman" w:hAnsi="Times New Roman" w:cs="Times New Roman"/>
        </w:rPr>
        <w:t xml:space="preserve">-основные направления финансовой деятельности </w:t>
      </w:r>
      <w:proofErr w:type="gramStart"/>
      <w:r w:rsidRPr="00A44ACB">
        <w:rPr>
          <w:rFonts w:ascii="Times New Roman" w:hAnsi="Times New Roman" w:cs="Times New Roman"/>
        </w:rPr>
        <w:t>предприятия ;</w:t>
      </w:r>
      <w:proofErr w:type="gramEnd"/>
    </w:p>
    <w:p w:rsidR="007D6DDB" w:rsidRDefault="007D6DDB" w:rsidP="00A44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>-социально-экономическую сущность финансов предприятий;</w:t>
      </w:r>
    </w:p>
    <w:p w:rsidR="007D6DDB" w:rsidRPr="00A44ACB" w:rsidRDefault="007D6DDB" w:rsidP="00A44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>-организацию и порядок осуществления финансирования отдельных направлений деятельности предприятия;</w:t>
      </w:r>
    </w:p>
    <w:p w:rsidR="007D6DDB" w:rsidRPr="00A44ACB" w:rsidRDefault="007D6DDB" w:rsidP="00A44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 xml:space="preserve">В результате освоения дисциплины обучающийся должен обладать </w:t>
      </w:r>
      <w:proofErr w:type="spellStart"/>
      <w:r w:rsidRPr="00A44ACB">
        <w:rPr>
          <w:rFonts w:ascii="Times New Roman" w:hAnsi="Times New Roman" w:cs="Times New Roman"/>
        </w:rPr>
        <w:t>следующими</w:t>
      </w:r>
      <w:r w:rsidRPr="00A44ACB">
        <w:rPr>
          <w:rFonts w:ascii="Times New Roman" w:hAnsi="Times New Roman" w:cs="Times New Roman"/>
          <w:b/>
          <w:bCs/>
        </w:rPr>
        <w:t>общими</w:t>
      </w:r>
      <w:proofErr w:type="spellEnd"/>
      <w:r w:rsidRPr="00A44ACB">
        <w:rPr>
          <w:rFonts w:ascii="Times New Roman" w:hAnsi="Times New Roman" w:cs="Times New Roman"/>
          <w:b/>
          <w:bCs/>
        </w:rPr>
        <w:t xml:space="preserve"> компетенциями</w:t>
      </w:r>
      <w:r w:rsidRPr="00A44ACB">
        <w:rPr>
          <w:rFonts w:ascii="Times New Roman" w:hAnsi="Times New Roman" w:cs="Times New Roman"/>
        </w:rPr>
        <w:t>:</w:t>
      </w:r>
    </w:p>
    <w:p w:rsidR="007D6DDB" w:rsidRPr="00A44ACB" w:rsidRDefault="007D6DDB" w:rsidP="00A44ACB">
      <w:pPr>
        <w:ind w:left="-15" w:firstLine="709"/>
        <w:rPr>
          <w:rFonts w:ascii="Times New Roman" w:hAnsi="Times New Roman" w:cs="Times New Roman"/>
        </w:rPr>
      </w:pPr>
      <w:proofErr w:type="gramStart"/>
      <w:r w:rsidRPr="00A44ACB">
        <w:rPr>
          <w:rFonts w:ascii="Times New Roman" w:hAnsi="Times New Roman" w:cs="Times New Roman"/>
        </w:rPr>
        <w:t>ОК  1</w:t>
      </w:r>
      <w:proofErr w:type="gramEnd"/>
      <w:r w:rsidRPr="00A44ACB">
        <w:rPr>
          <w:rFonts w:ascii="Times New Roman" w:hAnsi="Times New Roman" w:cs="Times New Roman"/>
        </w:rPr>
        <w:t xml:space="preserve">.  </w:t>
      </w:r>
      <w:proofErr w:type="gramStart"/>
      <w:r w:rsidRPr="00A44ACB">
        <w:rPr>
          <w:rFonts w:ascii="Times New Roman" w:hAnsi="Times New Roman" w:cs="Times New Roman"/>
        </w:rPr>
        <w:t>Понимать  сущность</w:t>
      </w:r>
      <w:proofErr w:type="gramEnd"/>
      <w:r w:rsidRPr="00A44ACB">
        <w:rPr>
          <w:rFonts w:ascii="Times New Roman" w:hAnsi="Times New Roman" w:cs="Times New Roman"/>
        </w:rPr>
        <w:t xml:space="preserve">  и  социальную   значимость   своей   будущей   профессии,   проявлять   к   ней устойчивый интерес.</w:t>
      </w:r>
    </w:p>
    <w:p w:rsidR="007D6DDB" w:rsidRPr="00A44ACB" w:rsidRDefault="007D6DDB" w:rsidP="00A44ACB">
      <w:pPr>
        <w:ind w:left="-15" w:firstLine="709"/>
        <w:rPr>
          <w:rFonts w:ascii="Times New Roman" w:hAnsi="Times New Roman" w:cs="Times New Roman"/>
        </w:rPr>
      </w:pPr>
      <w:proofErr w:type="gramStart"/>
      <w:r w:rsidRPr="00A44ACB">
        <w:rPr>
          <w:rFonts w:ascii="Times New Roman" w:hAnsi="Times New Roman" w:cs="Times New Roman"/>
        </w:rPr>
        <w:t>ОК  2</w:t>
      </w:r>
      <w:proofErr w:type="gramEnd"/>
      <w:r w:rsidRPr="00A44ACB">
        <w:rPr>
          <w:rFonts w:ascii="Times New Roman" w:hAnsi="Times New Roman" w:cs="Times New Roman"/>
        </w:rPr>
        <w:t xml:space="preserve">.  </w:t>
      </w:r>
      <w:proofErr w:type="gramStart"/>
      <w:r w:rsidRPr="00A44ACB">
        <w:rPr>
          <w:rFonts w:ascii="Times New Roman" w:hAnsi="Times New Roman" w:cs="Times New Roman"/>
        </w:rPr>
        <w:t>Анализировать  социально</w:t>
      </w:r>
      <w:proofErr w:type="gramEnd"/>
      <w:r w:rsidRPr="00A44ACB">
        <w:rPr>
          <w:rFonts w:ascii="Times New Roman" w:hAnsi="Times New Roman" w:cs="Times New Roman"/>
        </w:rPr>
        <w:t>-экономические  и  политические  проблемы  и   процессы,   использовать методы гуманитарно-социологических наук в различных видах профессиональной и социальной деятельности.</w:t>
      </w:r>
    </w:p>
    <w:p w:rsidR="007D6DDB" w:rsidRPr="00A44ACB" w:rsidRDefault="007D6DDB" w:rsidP="00A44ACB">
      <w:pPr>
        <w:ind w:firstLine="709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>ОК 4. Решать проблемы, оценивать риски и принимать решения в нестандартных ситуациях.</w:t>
      </w:r>
    </w:p>
    <w:p w:rsidR="007D6DDB" w:rsidRPr="00A44ACB" w:rsidRDefault="007D6DDB" w:rsidP="00A44ACB">
      <w:pPr>
        <w:ind w:left="-15" w:firstLine="709"/>
        <w:rPr>
          <w:rFonts w:ascii="Times New Roman" w:hAnsi="Times New Roman" w:cs="Times New Roman"/>
        </w:rPr>
      </w:pPr>
      <w:proofErr w:type="gramStart"/>
      <w:r w:rsidRPr="00A44ACB">
        <w:rPr>
          <w:rFonts w:ascii="Times New Roman" w:hAnsi="Times New Roman" w:cs="Times New Roman"/>
        </w:rPr>
        <w:t>ОК  5</w:t>
      </w:r>
      <w:proofErr w:type="gramEnd"/>
      <w:r w:rsidRPr="00A44ACB">
        <w:rPr>
          <w:rFonts w:ascii="Times New Roman" w:hAnsi="Times New Roman" w:cs="Times New Roman"/>
        </w:rPr>
        <w:t xml:space="preserve">.  </w:t>
      </w:r>
      <w:proofErr w:type="gramStart"/>
      <w:r w:rsidRPr="00A44ACB">
        <w:rPr>
          <w:rFonts w:ascii="Times New Roman" w:hAnsi="Times New Roman" w:cs="Times New Roman"/>
        </w:rPr>
        <w:t>Осуществлять  поиск</w:t>
      </w:r>
      <w:proofErr w:type="gramEnd"/>
      <w:r w:rsidRPr="00A44ACB">
        <w:rPr>
          <w:rFonts w:ascii="Times New Roman" w:hAnsi="Times New Roman" w:cs="Times New Roman"/>
        </w:rPr>
        <w:t>,  анализ  и  оценку  информации,  необходимой  для   постановки   и   решения профессиональных задач, профессионального и личностного развития.</w:t>
      </w:r>
    </w:p>
    <w:p w:rsidR="007D6DDB" w:rsidRPr="00A44ACB" w:rsidRDefault="007D6DDB" w:rsidP="00A44ACB">
      <w:pPr>
        <w:ind w:left="-17" w:firstLine="709"/>
        <w:rPr>
          <w:rFonts w:ascii="Times New Roman" w:hAnsi="Times New Roman" w:cs="Times New Roman"/>
          <w:b/>
          <w:bCs/>
        </w:rPr>
      </w:pPr>
      <w:r w:rsidRPr="00A44ACB">
        <w:rPr>
          <w:rFonts w:ascii="Times New Roman" w:hAnsi="Times New Roman" w:cs="Times New Roman"/>
        </w:rPr>
        <w:t xml:space="preserve">В результате освоения дисциплины обучающийся должен обладать следующими </w:t>
      </w:r>
      <w:r w:rsidRPr="00A44ACB">
        <w:rPr>
          <w:rFonts w:ascii="Times New Roman" w:hAnsi="Times New Roman" w:cs="Times New Roman"/>
          <w:b/>
          <w:bCs/>
        </w:rPr>
        <w:t>профессиональными компетенциями:</w:t>
      </w:r>
    </w:p>
    <w:p w:rsidR="007D6DDB" w:rsidRPr="00A44ACB" w:rsidRDefault="007D6DDB" w:rsidP="00A44ACB">
      <w:pPr>
        <w:ind w:firstLine="709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>ПК 1.5. Осуществлять мониторинг земель территории.</w:t>
      </w:r>
    </w:p>
    <w:p w:rsidR="007D6DDB" w:rsidRPr="00A44ACB" w:rsidRDefault="007D6DDB" w:rsidP="00A44ACB">
      <w:pPr>
        <w:ind w:firstLine="709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 xml:space="preserve">ПК 2.4. Осуществлять кадастровый и технический учет объектов </w:t>
      </w:r>
    </w:p>
    <w:p w:rsidR="007D6DDB" w:rsidRPr="00A44ACB" w:rsidRDefault="007D6DDB" w:rsidP="00A44ACB">
      <w:pPr>
        <w:ind w:firstLine="709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>недвижимости</w:t>
      </w:r>
    </w:p>
    <w:p w:rsidR="007D6DDB" w:rsidRPr="00A44ACB" w:rsidRDefault="007D6DDB" w:rsidP="00A44ACB">
      <w:pPr>
        <w:ind w:left="-15" w:firstLine="709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 xml:space="preserve">ПК 4.1. Осуществлять сбор и </w:t>
      </w:r>
      <w:proofErr w:type="gramStart"/>
      <w:r w:rsidRPr="00A44ACB">
        <w:rPr>
          <w:rFonts w:ascii="Times New Roman" w:hAnsi="Times New Roman" w:cs="Times New Roman"/>
        </w:rPr>
        <w:t>обработку  необходимой</w:t>
      </w:r>
      <w:proofErr w:type="gramEnd"/>
      <w:r w:rsidRPr="00A44ACB">
        <w:rPr>
          <w:rFonts w:ascii="Times New Roman" w:hAnsi="Times New Roman" w:cs="Times New Roman"/>
        </w:rPr>
        <w:t xml:space="preserve">  и  достаточной  информации  об  объекте  оценки  и аналогичных объектах.</w:t>
      </w:r>
    </w:p>
    <w:p w:rsidR="007D6DDB" w:rsidRPr="00A44ACB" w:rsidRDefault="007D6DDB" w:rsidP="00A44ACB">
      <w:pPr>
        <w:ind w:firstLine="709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>ПК 4.5. Классифицировать здания и сооружения в соответствии с принятой типологией.</w:t>
      </w:r>
    </w:p>
    <w:p w:rsidR="007D6DDB" w:rsidRPr="00A44ACB" w:rsidRDefault="007D6DDB" w:rsidP="00A44ACB">
      <w:pPr>
        <w:ind w:firstLine="709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>ПК 5.2. Планировать за предпринимательскую деятельность и отчитываться за нее.</w:t>
      </w:r>
    </w:p>
    <w:p w:rsidR="007D6DDB" w:rsidRPr="00A44ACB" w:rsidRDefault="007D6DDB" w:rsidP="00A44ACB">
      <w:pPr>
        <w:ind w:right="567" w:firstLine="709"/>
        <w:jc w:val="both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>ПК 5.4. Обеспечивать получение прибыли от хозяйственной деятельности.</w:t>
      </w:r>
    </w:p>
    <w:p w:rsidR="007D6DDB" w:rsidRPr="00A44ACB" w:rsidRDefault="007D6DDB" w:rsidP="00A44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</w:rPr>
      </w:pPr>
    </w:p>
    <w:p w:rsidR="007D6DDB" w:rsidRPr="00A44ACB" w:rsidRDefault="007D6DDB" w:rsidP="00FA6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 w:rsidRPr="00A44ACB">
        <w:rPr>
          <w:rFonts w:ascii="Times New Roman" w:hAnsi="Times New Roman" w:cs="Times New Roman"/>
          <w:b/>
          <w:bCs/>
        </w:rPr>
        <w:lastRenderedPageBreak/>
        <w:t>1.4. Рекомендуемое количество часов на освоение программы дисциплины:</w:t>
      </w:r>
    </w:p>
    <w:p w:rsidR="007D6DDB" w:rsidRPr="00A44ACB" w:rsidRDefault="007D6DDB" w:rsidP="00A44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</w:rPr>
      </w:pPr>
    </w:p>
    <w:p w:rsidR="007D6DDB" w:rsidRDefault="007D6DDB" w:rsidP="00FA6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 xml:space="preserve">максимальной учебной нагрузки обучающегося </w:t>
      </w:r>
      <w:r w:rsidRPr="00FA6990">
        <w:rPr>
          <w:rFonts w:ascii="Times New Roman" w:hAnsi="Times New Roman" w:cs="Times New Roman"/>
          <w:u w:val="single"/>
        </w:rPr>
        <w:t>87 часов</w:t>
      </w:r>
      <w:r w:rsidRPr="00A44ACB">
        <w:rPr>
          <w:rFonts w:ascii="Times New Roman" w:hAnsi="Times New Roman" w:cs="Times New Roman"/>
        </w:rPr>
        <w:t>, в том числе:</w:t>
      </w:r>
    </w:p>
    <w:p w:rsidR="007D6DDB" w:rsidRPr="00A44ACB" w:rsidRDefault="007D6DDB" w:rsidP="00FA6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 xml:space="preserve">обязательной аудиторной учебной нагрузки обучающегося </w:t>
      </w:r>
      <w:r w:rsidRPr="00FA6990">
        <w:rPr>
          <w:rFonts w:ascii="Times New Roman" w:hAnsi="Times New Roman" w:cs="Times New Roman"/>
          <w:u w:val="single"/>
        </w:rPr>
        <w:t>58часов</w:t>
      </w:r>
      <w:r w:rsidRPr="00A44ACB">
        <w:rPr>
          <w:rFonts w:ascii="Times New Roman" w:hAnsi="Times New Roman" w:cs="Times New Roman"/>
        </w:rPr>
        <w:t>;</w:t>
      </w:r>
    </w:p>
    <w:p w:rsidR="007D6DDB" w:rsidRPr="00A44ACB" w:rsidRDefault="007D6DDB" w:rsidP="00FA6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 xml:space="preserve">самостоятельной работы обучающегося </w:t>
      </w:r>
      <w:r w:rsidRPr="00FA6990">
        <w:rPr>
          <w:rFonts w:ascii="Times New Roman" w:hAnsi="Times New Roman" w:cs="Times New Roman"/>
          <w:u w:val="single"/>
        </w:rPr>
        <w:t>29часов</w:t>
      </w:r>
      <w:r w:rsidRPr="00A44ACB">
        <w:rPr>
          <w:rFonts w:ascii="Times New Roman" w:hAnsi="Times New Roman" w:cs="Times New Roman"/>
        </w:rPr>
        <w:t>.</w:t>
      </w:r>
    </w:p>
    <w:p w:rsidR="007D6DDB" w:rsidRPr="00A44ACB" w:rsidRDefault="007D6DDB" w:rsidP="00A44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</w:p>
    <w:p w:rsidR="007D6DDB" w:rsidRPr="00A44ACB" w:rsidRDefault="007D6DDB" w:rsidP="00810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7D6DDB" w:rsidRPr="00A44ACB" w:rsidRDefault="007D6DDB" w:rsidP="00810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7D6DDB" w:rsidRPr="00A44ACB" w:rsidRDefault="007D6DDB" w:rsidP="00810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7D6DDB" w:rsidRPr="00A44ACB" w:rsidRDefault="007D6DDB" w:rsidP="00810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7D6DDB" w:rsidRPr="00A44AC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</w:rPr>
      </w:pPr>
      <w:r w:rsidRPr="00A44ACB">
        <w:rPr>
          <w:rFonts w:ascii="Times New Roman" w:hAnsi="Times New Roman" w:cs="Times New Roman"/>
          <w:b/>
          <w:bCs/>
        </w:rPr>
        <w:t>2. СТРУКТУРА И СОДЕРЖАНИЕ УЧЕБНОЙ ДИСЦИПЛИНЫ</w:t>
      </w:r>
    </w:p>
    <w:p w:rsidR="007D6DDB" w:rsidRPr="00A44AC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b/>
          <w:bCs/>
        </w:rPr>
      </w:pPr>
    </w:p>
    <w:p w:rsidR="007D6DDB" w:rsidRPr="00A44ACB" w:rsidRDefault="007D6DDB" w:rsidP="00AA5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rFonts w:ascii="Times New Roman" w:hAnsi="Times New Roman" w:cs="Times New Roman"/>
          <w:u w:val="single"/>
        </w:rPr>
      </w:pPr>
      <w:r w:rsidRPr="00A44ACB">
        <w:rPr>
          <w:rFonts w:ascii="Times New Roman" w:hAnsi="Times New Roman" w:cs="Times New Roman"/>
          <w:b/>
          <w:bCs/>
        </w:rPr>
        <w:t>2.1. Объем учебной дисциплины и виды учебной работы</w:t>
      </w:r>
    </w:p>
    <w:p w:rsidR="007D6DDB" w:rsidRPr="00A44AC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04"/>
        <w:gridCol w:w="1800"/>
      </w:tblGrid>
      <w:tr w:rsidR="007D6DDB" w:rsidRPr="00A44ACB">
        <w:trPr>
          <w:trHeight w:val="460"/>
        </w:trPr>
        <w:tc>
          <w:tcPr>
            <w:tcW w:w="79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6DDB" w:rsidRPr="00A44ACB" w:rsidRDefault="007D6DDB" w:rsidP="003E3652">
            <w:pPr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D6DDB" w:rsidRPr="00A44ACB" w:rsidRDefault="007D6DDB" w:rsidP="003E365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7D6DDB" w:rsidRPr="00A44ACB">
        <w:trPr>
          <w:trHeight w:val="460"/>
        </w:trPr>
        <w:tc>
          <w:tcPr>
            <w:tcW w:w="79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6DDB" w:rsidRPr="00A44ACB" w:rsidRDefault="007D6DDB" w:rsidP="003E365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D6DDB" w:rsidRPr="00A44ACB" w:rsidRDefault="007D6DDB" w:rsidP="003E365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D6DDB" w:rsidRPr="00A44ACB">
        <w:trPr>
          <w:trHeight w:val="285"/>
        </w:trPr>
        <w:tc>
          <w:tcPr>
            <w:tcW w:w="79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A44ACB" w:rsidRDefault="007D6DDB">
            <w:pPr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D6DDB" w:rsidRPr="00A44ACB" w:rsidRDefault="007D6DDB" w:rsidP="00EB2C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87</w:t>
            </w:r>
          </w:p>
        </w:tc>
      </w:tr>
      <w:tr w:rsidR="007D6DDB" w:rsidRPr="00A44ACB">
        <w:tc>
          <w:tcPr>
            <w:tcW w:w="79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A44ACB" w:rsidRDefault="007D6DDB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D6DDB" w:rsidRPr="00A44ACB" w:rsidRDefault="007D6D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58</w:t>
            </w:r>
          </w:p>
        </w:tc>
      </w:tr>
      <w:tr w:rsidR="007D6DDB" w:rsidRPr="00A44ACB">
        <w:tc>
          <w:tcPr>
            <w:tcW w:w="79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A44ACB" w:rsidRDefault="007D6DDB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D6DDB" w:rsidRPr="00A44ACB" w:rsidRDefault="007D6D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c>
          <w:tcPr>
            <w:tcW w:w="79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A44ACB" w:rsidRDefault="007D6DDB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D6DDB" w:rsidRPr="00A44ACB" w:rsidRDefault="007D6DDB">
            <w:pPr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D6DDB" w:rsidRPr="00A44ACB">
        <w:tc>
          <w:tcPr>
            <w:tcW w:w="79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A44ACB" w:rsidRDefault="007D6DD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D6DDB" w:rsidRPr="00A44ACB" w:rsidRDefault="007D6D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</w:tr>
      <w:tr w:rsidR="007D6DDB" w:rsidRPr="00A44ACB">
        <w:tc>
          <w:tcPr>
            <w:tcW w:w="970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7D6DDB" w:rsidRPr="00346E90" w:rsidRDefault="007D6DDB" w:rsidP="00E620F3">
            <w:pPr>
              <w:tabs>
                <w:tab w:val="left" w:pos="8295"/>
              </w:tabs>
              <w:rPr>
                <w:rFonts w:ascii="Times New Roman" w:hAnsi="Times New Roman" w:cs="Times New Roman"/>
              </w:rPr>
            </w:pPr>
            <w:r w:rsidRPr="00346E90">
              <w:rPr>
                <w:rFonts w:ascii="Times New Roman" w:hAnsi="Times New Roman" w:cs="Times New Roman"/>
              </w:rPr>
              <w:t>Промежуточная аттестация в форме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6E90">
              <w:rPr>
                <w:rFonts w:ascii="Times New Roman" w:hAnsi="Times New Roman" w:cs="Times New Roman"/>
                <w:i/>
                <w:iCs/>
                <w:u w:val="single"/>
              </w:rPr>
              <w:t xml:space="preserve">экзамена </w:t>
            </w:r>
            <w:r w:rsidRPr="00346E90">
              <w:rPr>
                <w:rFonts w:ascii="Times New Roman" w:hAnsi="Times New Roman" w:cs="Times New Roman"/>
                <w:i/>
                <w:iCs/>
              </w:rPr>
              <w:tab/>
            </w:r>
          </w:p>
        </w:tc>
      </w:tr>
    </w:tbl>
    <w:p w:rsidR="007D6DDB" w:rsidRPr="00A44AC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iCs/>
        </w:rPr>
      </w:pPr>
      <w:r w:rsidRPr="00A44ACB">
        <w:rPr>
          <w:rFonts w:ascii="Times New Roman" w:hAnsi="Times New Roman" w:cs="Times New Roman"/>
        </w:rPr>
        <w:t>.</w:t>
      </w:r>
    </w:p>
    <w:p w:rsidR="007D6DDB" w:rsidRPr="00A44AC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7D6DDB" w:rsidRPr="00A44ACB" w:rsidRDefault="007D6DDB" w:rsidP="00E620F3">
      <w:pPr>
        <w:tabs>
          <w:tab w:val="left" w:pos="916"/>
          <w:tab w:val="left" w:pos="1832"/>
          <w:tab w:val="left" w:pos="2748"/>
          <w:tab w:val="left" w:pos="3664"/>
          <w:tab w:val="left" w:pos="4580"/>
        </w:tabs>
        <w:spacing w:line="200" w:lineRule="exact"/>
        <w:rPr>
          <w:rFonts w:ascii="Times New Roman" w:hAnsi="Times New Roman" w:cs="Times New Roman"/>
        </w:rPr>
      </w:pPr>
    </w:p>
    <w:p w:rsidR="007D6DDB" w:rsidRPr="00A44AC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7D6DDB" w:rsidRPr="00A44AC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7D6DDB" w:rsidRPr="00A44AC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7D6DDB" w:rsidRPr="00A44ACB" w:rsidRDefault="007D6DDB" w:rsidP="00F4211B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i/>
          <w:iCs/>
        </w:rPr>
        <w:sectPr w:rsidR="007D6DDB" w:rsidRPr="00A44ACB" w:rsidSect="008E0F3B">
          <w:footerReference w:type="default" r:id="rId9"/>
          <w:pgSz w:w="12240" w:h="15840"/>
          <w:pgMar w:top="1134" w:right="850" w:bottom="1134" w:left="1701" w:header="720" w:footer="720" w:gutter="0"/>
          <w:pgNumType w:start="1"/>
          <w:cols w:space="720"/>
          <w:noEndnote/>
          <w:titlePg/>
        </w:sectPr>
      </w:pPr>
    </w:p>
    <w:p w:rsidR="007D6DDB" w:rsidRPr="00A44ACB" w:rsidRDefault="007D6DDB" w:rsidP="00F4211B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  <w:b/>
          <w:bCs/>
        </w:rPr>
        <w:lastRenderedPageBreak/>
        <w:t>2.2Тематический план и содержание учебной дисциплины</w:t>
      </w:r>
      <w:r>
        <w:rPr>
          <w:rFonts w:ascii="Times New Roman" w:hAnsi="Times New Roman" w:cs="Times New Roman"/>
          <w:b/>
          <w:bCs/>
        </w:rPr>
        <w:t xml:space="preserve"> </w:t>
      </w:r>
      <w:r w:rsidRPr="00A44ACB">
        <w:rPr>
          <w:rFonts w:ascii="Times New Roman" w:hAnsi="Times New Roman" w:cs="Times New Roman"/>
          <w:b/>
          <w:bCs/>
          <w:caps/>
        </w:rPr>
        <w:t>Финансы организации</w:t>
      </w:r>
    </w:p>
    <w:p w:rsidR="007D6DDB" w:rsidRPr="00A44AC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810"/>
        <w:jc w:val="right"/>
        <w:rPr>
          <w:rFonts w:ascii="Times New Roman" w:hAnsi="Times New Roman" w:cs="Times New Roman"/>
          <w:i/>
          <w:iCs/>
        </w:rPr>
      </w:pPr>
      <w:r w:rsidRPr="00A44ACB">
        <w:rPr>
          <w:rFonts w:ascii="Times New Roman" w:hAnsi="Times New Roman" w:cs="Times New Roman"/>
          <w:i/>
          <w:iCs/>
        </w:rPr>
        <w:tab/>
      </w:r>
      <w:r w:rsidRPr="00A44ACB">
        <w:rPr>
          <w:rFonts w:ascii="Times New Roman" w:hAnsi="Times New Roman" w:cs="Times New Roman"/>
          <w:i/>
          <w:iCs/>
        </w:rPr>
        <w:tab/>
      </w:r>
      <w:r w:rsidRPr="00A44ACB">
        <w:rPr>
          <w:rFonts w:ascii="Times New Roman" w:hAnsi="Times New Roman" w:cs="Times New Roman"/>
          <w:i/>
          <w:iCs/>
        </w:rPr>
        <w:tab/>
      </w: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7"/>
        <w:gridCol w:w="56"/>
        <w:gridCol w:w="9565"/>
        <w:gridCol w:w="1783"/>
        <w:gridCol w:w="1540"/>
      </w:tblGrid>
      <w:tr w:rsidR="007D6DDB" w:rsidRPr="00A44ACB">
        <w:trPr>
          <w:trHeight w:val="20"/>
        </w:trPr>
        <w:tc>
          <w:tcPr>
            <w:tcW w:w="2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FE3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</w:tr>
      <w:tr w:rsidR="007D6DDB" w:rsidRPr="00A44ACB">
        <w:trPr>
          <w:trHeight w:val="20"/>
        </w:trPr>
        <w:tc>
          <w:tcPr>
            <w:tcW w:w="2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7D6DDB" w:rsidRPr="00A44ACB">
        <w:trPr>
          <w:trHeight w:val="377"/>
        </w:trPr>
        <w:tc>
          <w:tcPr>
            <w:tcW w:w="12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1B20A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  <w:p w:rsidR="007D6DDB" w:rsidRPr="00A44ACB" w:rsidRDefault="007D6DDB" w:rsidP="001B20A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Раздел 1Основы организации и финансов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20"/>
        </w:trPr>
        <w:tc>
          <w:tcPr>
            <w:tcW w:w="2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1.1</w:t>
            </w:r>
          </w:p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Сущность и функции финансов. Место финансов в финансовой системе государства </w:t>
            </w: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CC4A2E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7D6DDB" w:rsidRPr="00A44ACB" w:rsidRDefault="007D6DDB" w:rsidP="00CC4A2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</w:rPr>
              <w:t>1 Понятие и функции финансов организации. Содержание финансово-кредитных отношений.</w:t>
            </w:r>
          </w:p>
          <w:p w:rsidR="007D6DDB" w:rsidRPr="00A44ACB" w:rsidRDefault="007D6DDB" w:rsidP="00CC4A2E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2 Принципы организации финансов. Цели и задачи финансов </w:t>
            </w:r>
            <w:proofErr w:type="gramStart"/>
            <w:r w:rsidRPr="00A44ACB">
              <w:rPr>
                <w:rFonts w:ascii="Times New Roman" w:hAnsi="Times New Roman" w:cs="Times New Roman"/>
              </w:rPr>
              <w:t>предприятий .</w:t>
            </w:r>
            <w:proofErr w:type="gramEnd"/>
          </w:p>
          <w:p w:rsidR="007D6DDB" w:rsidRPr="00A44ACB" w:rsidRDefault="007D6DDB" w:rsidP="00CC4A2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:rsidR="007D6DDB" w:rsidRPr="00A44ACB" w:rsidRDefault="007D6DDB" w:rsidP="00CC4A2E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Решение задач по определению финансового состояния предприятия.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 w:rsidP="00C56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C56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6DDB" w:rsidRPr="00A44ACB" w:rsidRDefault="007D6DDB" w:rsidP="005B4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</w:tr>
      <w:tr w:rsidR="007D6DDB" w:rsidRPr="00A44ACB">
        <w:trPr>
          <w:trHeight w:val="20"/>
        </w:trPr>
        <w:tc>
          <w:tcPr>
            <w:tcW w:w="24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1.2</w:t>
            </w:r>
          </w:p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Финансовые фонды и резервы, создаваемые на предприятий </w:t>
            </w: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F0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 w:rsidP="00FF0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FF0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D6DDB" w:rsidRPr="00A44ACB" w:rsidRDefault="007D6DDB" w:rsidP="00FF0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FF0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</w:tr>
      <w:tr w:rsidR="007D6DDB" w:rsidRPr="00A44ACB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CC4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1.Экономическая сущность и состав финансовых фондов и резервов, создаваемых на предприятий.</w:t>
            </w:r>
          </w:p>
          <w:p w:rsidR="007D6DDB" w:rsidRPr="00A44ACB" w:rsidRDefault="007D6DDB" w:rsidP="00CC4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7D6DDB" w:rsidRPr="00A44ACB" w:rsidRDefault="007D6DDB" w:rsidP="00CC4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Составить конспект Дополнительные финансовые фонды и резервы предприятий.</w:t>
            </w: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gridAfter w:val="4"/>
          <w:wAfter w:w="12944" w:type="dxa"/>
          <w:trHeight w:val="20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20"/>
        </w:trPr>
        <w:tc>
          <w:tcPr>
            <w:tcW w:w="12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1801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Раздел 2Основные фонды предприятий. Источники их воспроизводства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D6DDB" w:rsidRPr="00A44ACB" w:rsidRDefault="007D6DDB" w:rsidP="00DC7D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4ACB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167"/>
        </w:trPr>
        <w:tc>
          <w:tcPr>
            <w:tcW w:w="24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2.1</w:t>
            </w:r>
          </w:p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Понятие и структура основных фондов источники их формирования </w:t>
            </w: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D6DDB" w:rsidRPr="00A44ACB" w:rsidRDefault="007D6DDB" w:rsidP="00F85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3</w:t>
            </w:r>
          </w:p>
        </w:tc>
      </w:tr>
      <w:tr w:rsidR="007D6DDB" w:rsidRPr="00A44ACB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401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1.Понятие состав и структура основных фондов. Классификация основных фондов источники формирования.</w:t>
            </w:r>
          </w:p>
          <w:p w:rsidR="007D6DDB" w:rsidRPr="00A44ACB" w:rsidRDefault="007D6DDB" w:rsidP="00401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2. Амортизация и ее роль в обновлении основного капитала показатели эффективности использования основных </w:t>
            </w:r>
            <w:proofErr w:type="gramStart"/>
            <w:r w:rsidRPr="00A44ACB">
              <w:rPr>
                <w:rFonts w:ascii="Times New Roman" w:hAnsi="Times New Roman" w:cs="Times New Roman"/>
              </w:rPr>
              <w:t>фондов .</w:t>
            </w:r>
            <w:proofErr w:type="gramEnd"/>
            <w:r w:rsidRPr="00A44ACB">
              <w:rPr>
                <w:rFonts w:ascii="Times New Roman" w:hAnsi="Times New Roman" w:cs="Times New Roman"/>
              </w:rPr>
              <w:t xml:space="preserve"> </w:t>
            </w:r>
          </w:p>
          <w:p w:rsidR="007D6DDB" w:rsidRPr="00A44ACB" w:rsidRDefault="007D6DDB" w:rsidP="003612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Практическое занятие:</w:t>
            </w:r>
          </w:p>
          <w:p w:rsidR="007D6DDB" w:rsidRPr="00A44ACB" w:rsidRDefault="007D6DDB" w:rsidP="00401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 xml:space="preserve">Практическая работа № 1 </w:t>
            </w:r>
          </w:p>
          <w:p w:rsidR="007D6DDB" w:rsidRPr="00A44ACB" w:rsidRDefault="007D6DDB" w:rsidP="00401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Определение размеров амортизационных отчислений различными способами</w:t>
            </w:r>
          </w:p>
          <w:p w:rsidR="007D6DDB" w:rsidRPr="00A44ACB" w:rsidRDefault="007D6DDB" w:rsidP="00401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Практическая работа № 2</w:t>
            </w:r>
          </w:p>
          <w:p w:rsidR="007D6DDB" w:rsidRPr="00A44ACB" w:rsidRDefault="007D6DDB" w:rsidP="00401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Расчет показателей эффективности использования основных фондов</w:t>
            </w:r>
          </w:p>
          <w:p w:rsidR="007D6DDB" w:rsidRPr="00A44ACB" w:rsidRDefault="007D6DDB" w:rsidP="003612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Pr="00A44ACB">
              <w:rPr>
                <w:rFonts w:ascii="Times New Roman" w:hAnsi="Times New Roman" w:cs="Times New Roman"/>
              </w:rPr>
              <w:t>:</w:t>
            </w:r>
          </w:p>
          <w:p w:rsidR="007D6DDB" w:rsidRPr="00A44ACB" w:rsidRDefault="007D6DDB" w:rsidP="003612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Решение задач по расчету амортизационных отчислений </w:t>
            </w:r>
          </w:p>
          <w:p w:rsidR="007D6DDB" w:rsidRPr="00A44ACB" w:rsidRDefault="007D6DDB" w:rsidP="003612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Решение задач на определение показателей эффективности использования основных фондов</w:t>
            </w: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gridAfter w:val="4"/>
          <w:wAfter w:w="12944" w:type="dxa"/>
          <w:trHeight w:val="20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D6DDB" w:rsidRPr="00A44ACB">
        <w:trPr>
          <w:trHeight w:val="20"/>
        </w:trPr>
        <w:tc>
          <w:tcPr>
            <w:tcW w:w="24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3612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2.2</w:t>
            </w:r>
          </w:p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Капитальные вложения как способ воспроизводства основных фондов</w:t>
            </w:r>
          </w:p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D6DDB" w:rsidRPr="00A44ACB" w:rsidRDefault="007D6DDB" w:rsidP="00E46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E46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E46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E46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</w:tr>
      <w:tr w:rsidR="007D6DDB" w:rsidRPr="00A44ACB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1.Сущность капитальных вложений. Воспроизводства основных фондов. Финансирование текущего ремонта основных фондов.</w:t>
            </w: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637"/>
        </w:trPr>
        <w:tc>
          <w:tcPr>
            <w:tcW w:w="12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813941" w:rsidRDefault="007D6DDB" w:rsidP="000A29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Раздел 3 Оборотный капитал предприятия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8139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20"/>
        </w:trPr>
        <w:tc>
          <w:tcPr>
            <w:tcW w:w="24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3.1</w:t>
            </w:r>
          </w:p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Экономическое содержание и источники формирования оборотного капитала </w:t>
            </w: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D6DDB" w:rsidRPr="00A44ACB" w:rsidRDefault="007D6DDB" w:rsidP="0036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36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</w:tr>
      <w:tr w:rsidR="007D6DDB" w:rsidRPr="00A44ACB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7D1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1. Понятие состав и структура оборотных средств </w:t>
            </w:r>
          </w:p>
          <w:p w:rsidR="007D6DDB" w:rsidRPr="00A44ACB" w:rsidRDefault="007D6DDB" w:rsidP="007D1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2. Показатели эффективности оборотного капитала. Определение потребности в оборотном капитале </w:t>
            </w: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ED6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Практически занятия:</w:t>
            </w:r>
          </w:p>
          <w:p w:rsidR="007D6DDB" w:rsidRPr="00A44ACB" w:rsidRDefault="007D6DDB" w:rsidP="00A73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 xml:space="preserve">Практическая работа № 3 </w:t>
            </w:r>
          </w:p>
          <w:p w:rsidR="007D6DDB" w:rsidRPr="00A44ACB" w:rsidRDefault="007D6DDB" w:rsidP="008C5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</w:rPr>
              <w:t xml:space="preserve">Расчет показателей эффективности использования оборотных средств и определение потребности в оборотном капитале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6B2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6B2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6B2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3</w:t>
            </w:r>
          </w:p>
        </w:tc>
      </w:tr>
      <w:tr w:rsidR="007D6DDB" w:rsidRPr="00A44ACB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ED6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:rsidR="007D6DDB" w:rsidRPr="00A44ACB" w:rsidRDefault="007D6DDB" w:rsidP="00ED6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Решение задач по расчету показателей эффективности использования оборотных средств </w:t>
            </w:r>
          </w:p>
          <w:p w:rsidR="007D6DDB" w:rsidRPr="00A44ACB" w:rsidRDefault="007D6DDB" w:rsidP="00A57755">
            <w:pPr>
              <w:tabs>
                <w:tab w:val="left" w:pos="916"/>
                <w:tab w:val="left" w:pos="1832"/>
                <w:tab w:val="left" w:pos="2748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Решение задач по определению потребности в оборотном капитале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571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 w:rsidP="00571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373"/>
        </w:trPr>
        <w:tc>
          <w:tcPr>
            <w:tcW w:w="12118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Раздел 4 Расходы предприятия на производство продукции и выручка от ее реализации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A57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</w:tcPr>
          <w:p w:rsidR="007D6DDB" w:rsidRPr="00A44ACB" w:rsidRDefault="007D6DDB" w:rsidP="006C3F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6C3F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20"/>
        </w:trPr>
        <w:tc>
          <w:tcPr>
            <w:tcW w:w="24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ED6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 xml:space="preserve">               Тема 4. 1</w:t>
            </w:r>
          </w:p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</w:rPr>
              <w:t xml:space="preserve">Классификация денежных расходов предприятия  </w:t>
            </w: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4ACB">
              <w:rPr>
                <w:rFonts w:ascii="Times New Roman" w:hAnsi="Times New Roman" w:cs="Times New Roman"/>
              </w:rPr>
              <w:t>1.Понятие и экономическая сущность денежных расходов предприятия и их виды.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 w:rsidP="00303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7B3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303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 w:rsidP="00303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7B3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D6DDB" w:rsidRPr="00A44ACB" w:rsidRDefault="007D6DDB" w:rsidP="00B17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B17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6D5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6D5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6D5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3</w:t>
            </w:r>
          </w:p>
        </w:tc>
      </w:tr>
      <w:tr w:rsidR="007D6DDB" w:rsidRPr="00A44ACB">
        <w:trPr>
          <w:trHeight w:val="70"/>
        </w:trPr>
        <w:tc>
          <w:tcPr>
            <w:tcW w:w="2497" w:type="dxa"/>
            <w:vMerge w:val="restart"/>
            <w:tcBorders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 xml:space="preserve">Тема 4. 2 </w:t>
            </w:r>
          </w:p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Смета расходов на производство и реализацию продукции</w:t>
            </w: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ED6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7D6DDB" w:rsidRPr="00A44ACB" w:rsidRDefault="007D6DDB" w:rsidP="00ED6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1. Состав сметы расходов на производство и реализацию продукции</w:t>
            </w: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</w:tcBorders>
          </w:tcPr>
          <w:p w:rsidR="007D6DDB" w:rsidRPr="00A44ACB" w:rsidRDefault="007D6DDB" w:rsidP="006D5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20"/>
        </w:trPr>
        <w:tc>
          <w:tcPr>
            <w:tcW w:w="249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ED6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Практически занятия:</w:t>
            </w:r>
          </w:p>
          <w:p w:rsidR="007D6DDB" w:rsidRPr="00A44ACB" w:rsidRDefault="007D6DDB" w:rsidP="00A73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Практическая работа № 4</w:t>
            </w:r>
          </w:p>
          <w:p w:rsidR="007D6DDB" w:rsidRPr="00A44ACB" w:rsidRDefault="007D6DDB" w:rsidP="00ED6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Расчет себестоимости производства и реализации продукции</w:t>
            </w:r>
          </w:p>
          <w:p w:rsidR="007D6DDB" w:rsidRPr="00A44ACB" w:rsidRDefault="007D6DDB" w:rsidP="00A73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:rsidR="007D6DDB" w:rsidRPr="00A44ACB" w:rsidRDefault="007D6DDB" w:rsidP="00ED6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Решение задач по расчету себестоимости производства и реализации продукции</w:t>
            </w: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140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 w:rsidP="006D5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20"/>
        </w:trPr>
        <w:tc>
          <w:tcPr>
            <w:tcW w:w="24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4. 3</w:t>
            </w:r>
          </w:p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Выручка от реализации продукции и ее планирование</w:t>
            </w: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8C5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7D6DDB" w:rsidRPr="00A44ACB" w:rsidRDefault="007D6DDB" w:rsidP="008C5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1. Сущность выручки от реализации продукции. Методы и способы планирования выручки.</w:t>
            </w:r>
          </w:p>
          <w:p w:rsidR="007D6DDB" w:rsidRPr="00A44ACB" w:rsidRDefault="007D6DDB" w:rsidP="008C5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Практически занятия:</w:t>
            </w:r>
          </w:p>
          <w:p w:rsidR="007D6DDB" w:rsidRPr="00A44ACB" w:rsidRDefault="007D6DDB" w:rsidP="008C5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Практическая работа № 5</w:t>
            </w:r>
          </w:p>
          <w:p w:rsidR="007D6DDB" w:rsidRPr="00A44ACB" w:rsidRDefault="007D6DDB" w:rsidP="008C5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Планирование выручки от реализации продукции </w:t>
            </w:r>
          </w:p>
          <w:p w:rsidR="007D6DDB" w:rsidRPr="00A44ACB" w:rsidRDefault="007D6DDB" w:rsidP="008C5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:rsidR="007D6DDB" w:rsidRPr="00A44ACB" w:rsidRDefault="007D6DDB" w:rsidP="008C5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Решение задач по планированию выручки от реализации продукции </w:t>
            </w:r>
          </w:p>
        </w:tc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140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 w:rsidP="00140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140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140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140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 w:rsidP="00140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140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D6DDB" w:rsidRPr="00A44ACB" w:rsidRDefault="007D6DDB" w:rsidP="008C5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3</w:t>
            </w:r>
          </w:p>
        </w:tc>
      </w:tr>
      <w:tr w:rsidR="007D6DDB" w:rsidRPr="00A44ACB">
        <w:trPr>
          <w:trHeight w:val="750"/>
        </w:trPr>
        <w:tc>
          <w:tcPr>
            <w:tcW w:w="12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6D5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Раздел 5 Прибыль предприятия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720"/>
                <w:tab w:val="center" w:pos="798"/>
                <w:tab w:val="center" w:pos="916"/>
                <w:tab w:val="center" w:pos="1832"/>
                <w:tab w:val="center" w:pos="2748"/>
                <w:tab w:val="center" w:pos="3664"/>
                <w:tab w:val="center" w:pos="4580"/>
                <w:tab w:val="center" w:pos="5496"/>
                <w:tab w:val="center" w:pos="6412"/>
                <w:tab w:val="center" w:pos="7328"/>
                <w:tab w:val="center" w:pos="8244"/>
                <w:tab w:val="center" w:pos="9160"/>
                <w:tab w:val="center" w:pos="10076"/>
                <w:tab w:val="center" w:pos="10992"/>
                <w:tab w:val="center" w:pos="11908"/>
                <w:tab w:val="center" w:pos="12824"/>
                <w:tab w:val="center" w:pos="13740"/>
                <w:tab w:val="center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4ACB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</w:tcPr>
          <w:p w:rsidR="007D6DDB" w:rsidRPr="00A44ACB" w:rsidRDefault="007D6DDB" w:rsidP="00E02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20"/>
        </w:trPr>
        <w:tc>
          <w:tcPr>
            <w:tcW w:w="24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5.1</w:t>
            </w:r>
          </w:p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</w:rPr>
              <w:t>Сущность и функции прибыли</w:t>
            </w: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720"/>
                <w:tab w:val="center" w:pos="798"/>
                <w:tab w:val="center" w:pos="916"/>
                <w:tab w:val="center" w:pos="1832"/>
                <w:tab w:val="center" w:pos="2748"/>
                <w:tab w:val="center" w:pos="3664"/>
                <w:tab w:val="center" w:pos="4580"/>
                <w:tab w:val="center" w:pos="5496"/>
                <w:tab w:val="center" w:pos="6412"/>
                <w:tab w:val="center" w:pos="7328"/>
                <w:tab w:val="center" w:pos="8244"/>
                <w:tab w:val="center" w:pos="9160"/>
                <w:tab w:val="center" w:pos="10076"/>
                <w:tab w:val="center" w:pos="10992"/>
                <w:tab w:val="center" w:pos="11908"/>
                <w:tab w:val="center" w:pos="12824"/>
                <w:tab w:val="center" w:pos="13740"/>
                <w:tab w:val="center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>
            <w:pPr>
              <w:tabs>
                <w:tab w:val="left" w:pos="720"/>
                <w:tab w:val="center" w:pos="798"/>
                <w:tab w:val="center" w:pos="916"/>
                <w:tab w:val="center" w:pos="1832"/>
                <w:tab w:val="center" w:pos="2748"/>
                <w:tab w:val="center" w:pos="3664"/>
                <w:tab w:val="center" w:pos="4580"/>
                <w:tab w:val="center" w:pos="5496"/>
                <w:tab w:val="center" w:pos="6412"/>
                <w:tab w:val="center" w:pos="7328"/>
                <w:tab w:val="center" w:pos="8244"/>
                <w:tab w:val="center" w:pos="9160"/>
                <w:tab w:val="center" w:pos="10076"/>
                <w:tab w:val="center" w:pos="10992"/>
                <w:tab w:val="center" w:pos="11908"/>
                <w:tab w:val="center" w:pos="12824"/>
                <w:tab w:val="center" w:pos="13740"/>
                <w:tab w:val="center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D6DDB" w:rsidRPr="00A44ACB" w:rsidRDefault="007D6DDB" w:rsidP="00E02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E02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</w:tr>
      <w:tr w:rsidR="007D6DDB" w:rsidRPr="00A44ACB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1. Сущность, виды и функции прибыли</w:t>
            </w: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20"/>
        </w:trPr>
        <w:tc>
          <w:tcPr>
            <w:tcW w:w="24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5.2</w:t>
            </w:r>
          </w:p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</w:rPr>
              <w:t>Понятие и состав балансовой прибыли</w:t>
            </w: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8C5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D6DDB" w:rsidRPr="00A44ACB" w:rsidRDefault="007D6DDB" w:rsidP="008C5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9B3D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</w:tr>
      <w:tr w:rsidR="007D6DDB" w:rsidRPr="00A44ACB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D55B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1. Сущность и формирование балансовой прибыли</w:t>
            </w: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253"/>
        </w:trPr>
        <w:tc>
          <w:tcPr>
            <w:tcW w:w="24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5.3</w:t>
            </w:r>
          </w:p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lastRenderedPageBreak/>
              <w:t>Распределение и использование прибыли</w:t>
            </w: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3</w:t>
            </w:r>
          </w:p>
        </w:tc>
      </w:tr>
      <w:tr w:rsidR="007D6DDB" w:rsidRPr="00A44ACB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8C5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1. Распределение и использование прибыли на предприятии. Факторы, влияющие на формирование прибыли</w:t>
            </w: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</w:tcBorders>
          </w:tcPr>
          <w:p w:rsidR="007D6DDB" w:rsidRPr="00A44ACB" w:rsidRDefault="007D6DDB" w:rsidP="001E4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707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Практическое занятие:</w:t>
            </w:r>
          </w:p>
          <w:p w:rsidR="007D6DDB" w:rsidRPr="00A44ACB" w:rsidRDefault="007D6DDB" w:rsidP="00707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Практическая работа № 6</w:t>
            </w:r>
          </w:p>
          <w:p w:rsidR="007D6DDB" w:rsidRPr="00A44ACB" w:rsidRDefault="007D6DDB" w:rsidP="00707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</w:rPr>
              <w:t>Исчисление прибыли предприятия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235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CD1F5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:rsidR="007D6DDB" w:rsidRPr="00A44ACB" w:rsidRDefault="007D6DDB" w:rsidP="00CD1F5D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Составить схему «Распределение и использование прибыли»</w:t>
            </w:r>
          </w:p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Решение задач по расчету прибыли предприятия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7A5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2B7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 w:rsidP="002B7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329"/>
        </w:trPr>
        <w:tc>
          <w:tcPr>
            <w:tcW w:w="12118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475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Раздел 6 Налогообложение прибыли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475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5463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</w:tcPr>
          <w:p w:rsidR="007D6DDB" w:rsidRPr="00A44ACB" w:rsidRDefault="007D6DDB" w:rsidP="00475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475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20"/>
        </w:trPr>
        <w:tc>
          <w:tcPr>
            <w:tcW w:w="2497" w:type="dxa"/>
            <w:vMerge w:val="restart"/>
            <w:tcBorders>
              <w:right w:val="single" w:sz="4" w:space="0" w:color="auto"/>
            </w:tcBorders>
            <w:vAlign w:val="center"/>
          </w:tcPr>
          <w:p w:rsidR="007D6DDB" w:rsidRPr="00A44ACB" w:rsidRDefault="007D6DDB" w:rsidP="002B7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6.1.</w:t>
            </w:r>
          </w:p>
          <w:p w:rsidR="007D6DDB" w:rsidRPr="00A44ACB" w:rsidRDefault="007D6DDB" w:rsidP="002B7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Характеристика налоговой системы РФ</w:t>
            </w: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475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7D6DDB" w:rsidRPr="00A44ACB" w:rsidRDefault="007D6DDB" w:rsidP="00475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1. Характеристика налоговой системы РФ. Функции и принципы налогообложения</w:t>
            </w:r>
          </w:p>
          <w:p w:rsidR="007D6DDB" w:rsidRPr="00A44ACB" w:rsidRDefault="007D6DDB" w:rsidP="00475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2. Порядок определения налогооблагаемой базы и порядок расчета налога на прибыль</w:t>
            </w:r>
          </w:p>
          <w:p w:rsidR="007D6DDB" w:rsidRPr="00A44ACB" w:rsidRDefault="007D6DDB" w:rsidP="00475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  <w:r w:rsidRPr="00A44ACB">
              <w:rPr>
                <w:rFonts w:ascii="Times New Roman" w:hAnsi="Times New Roman" w:cs="Times New Roman"/>
              </w:rPr>
              <w:t>:</w:t>
            </w:r>
          </w:p>
          <w:p w:rsidR="007D6DDB" w:rsidRPr="00A44ACB" w:rsidRDefault="007D6DDB" w:rsidP="00475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Практическая работа № 7</w:t>
            </w:r>
          </w:p>
          <w:p w:rsidR="007D6DDB" w:rsidRPr="00A44ACB" w:rsidRDefault="007D6DDB" w:rsidP="00475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Исчисление налога на прибыль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475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 w:rsidP="00AF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44ACB">
              <w:rPr>
                <w:rFonts w:ascii="Times New Roman" w:hAnsi="Times New Roman" w:cs="Times New Roman"/>
                <w:lang w:val="en-US"/>
              </w:rPr>
              <w:t>2</w:t>
            </w:r>
          </w:p>
          <w:p w:rsidR="007D6DDB" w:rsidRPr="00A44ACB" w:rsidRDefault="007D6DDB" w:rsidP="00475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3</w:t>
            </w:r>
          </w:p>
        </w:tc>
      </w:tr>
      <w:tr w:rsidR="007D6DDB" w:rsidRPr="00A44ACB">
        <w:trPr>
          <w:trHeight w:val="20"/>
        </w:trPr>
        <w:tc>
          <w:tcPr>
            <w:tcW w:w="249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475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Pr="00A44ACB">
              <w:rPr>
                <w:rFonts w:ascii="Times New Roman" w:hAnsi="Times New Roman" w:cs="Times New Roman"/>
              </w:rPr>
              <w:t>:</w:t>
            </w:r>
          </w:p>
          <w:p w:rsidR="007D6DDB" w:rsidRPr="00A44ACB" w:rsidRDefault="007D6DDB" w:rsidP="00AF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Решение задач по исчислению налога на прибыль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992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992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D6DDB" w:rsidRPr="00A44ACB" w:rsidRDefault="007D6DDB" w:rsidP="00992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287"/>
        </w:trPr>
        <w:tc>
          <w:tcPr>
            <w:tcW w:w="12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Раздел 7 Инвестиционная политика предприятия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</w:tcPr>
          <w:p w:rsidR="007D6DDB" w:rsidRPr="00A44ACB" w:rsidRDefault="007D6DDB" w:rsidP="00847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821"/>
        </w:trPr>
        <w:tc>
          <w:tcPr>
            <w:tcW w:w="249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7.1</w:t>
            </w:r>
          </w:p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Сущность и виды инвестиций. Субъекты и объекты инвестиционной деятельности</w:t>
            </w: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1. Сущность и классификация инвестиций</w:t>
            </w:r>
          </w:p>
          <w:p w:rsidR="007D6DDB" w:rsidRPr="00A44ACB" w:rsidRDefault="007D6DDB" w:rsidP="00705A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2. Субъекты и объекты инвестиционной деятельности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356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  <w:lang w:val="en-US"/>
              </w:rPr>
              <w:t>2</w:t>
            </w:r>
          </w:p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3</w:t>
            </w:r>
          </w:p>
        </w:tc>
      </w:tr>
      <w:tr w:rsidR="007D6DDB" w:rsidRPr="00A44ACB">
        <w:trPr>
          <w:trHeight w:val="20"/>
        </w:trPr>
        <w:tc>
          <w:tcPr>
            <w:tcW w:w="2497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D90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Pr="00A44ACB">
              <w:rPr>
                <w:rFonts w:ascii="Times New Roman" w:hAnsi="Times New Roman" w:cs="Times New Roman"/>
              </w:rPr>
              <w:t>:</w:t>
            </w:r>
          </w:p>
          <w:p w:rsidR="007D6DDB" w:rsidRPr="00A44ACB" w:rsidRDefault="007D6DDB" w:rsidP="00995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Решение задач по исчислению эффективности инвестиций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817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153"/>
        </w:trPr>
        <w:tc>
          <w:tcPr>
            <w:tcW w:w="12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D90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Раздел 8 Финансовое планирование на предприятии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1053"/>
        </w:trPr>
        <w:tc>
          <w:tcPr>
            <w:tcW w:w="2497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8.1</w:t>
            </w:r>
          </w:p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Сущность и виды финансового планирования</w:t>
            </w: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D90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7D6DDB" w:rsidRPr="00A44ACB" w:rsidRDefault="007D6DDB" w:rsidP="00D90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1</w:t>
            </w:r>
            <w:r w:rsidRPr="00A44ACB">
              <w:rPr>
                <w:rFonts w:ascii="Times New Roman" w:hAnsi="Times New Roman" w:cs="Times New Roman"/>
                <w:b/>
                <w:bCs/>
              </w:rPr>
              <w:t>.</w:t>
            </w:r>
            <w:r w:rsidRPr="00A44ACB">
              <w:rPr>
                <w:rFonts w:ascii="Times New Roman" w:hAnsi="Times New Roman" w:cs="Times New Roman"/>
              </w:rPr>
              <w:t>Финансовое планирование на предприятии. Виды планов</w:t>
            </w:r>
          </w:p>
          <w:p w:rsidR="007D6DDB" w:rsidRPr="00A44ACB" w:rsidRDefault="007D6DDB" w:rsidP="00D90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. Планирование доходов и расходов</w:t>
            </w:r>
          </w:p>
          <w:p w:rsidR="007D6DDB" w:rsidRDefault="007D6DDB" w:rsidP="00D90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44ACB">
              <w:rPr>
                <w:rFonts w:ascii="Times New Roman" w:hAnsi="Times New Roman" w:cs="Times New Roman"/>
              </w:rPr>
              <w:t>. Понятие и классификация финансовых рисков. Пути снижения финансовых рисков предприятия</w:t>
            </w:r>
          </w:p>
          <w:p w:rsidR="007D6DDB" w:rsidRPr="00C4752D" w:rsidRDefault="007D6DDB" w:rsidP="00D90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C4752D">
              <w:rPr>
                <w:rFonts w:ascii="Times New Roman" w:hAnsi="Times New Roman" w:cs="Times New Roman"/>
                <w:b/>
                <w:bCs/>
              </w:rPr>
              <w:t>Практическая работа № 8</w:t>
            </w:r>
          </w:p>
          <w:p w:rsidR="007D6DDB" w:rsidRPr="00A44ACB" w:rsidRDefault="007D6DDB" w:rsidP="00D90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Планирование доходов и расходов                                                                                                       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</w:p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CD1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3</w:t>
            </w:r>
          </w:p>
        </w:tc>
      </w:tr>
      <w:tr w:rsidR="007D6DDB" w:rsidRPr="00A44ACB">
        <w:trPr>
          <w:trHeight w:val="435"/>
        </w:trPr>
        <w:tc>
          <w:tcPr>
            <w:tcW w:w="2497" w:type="dxa"/>
            <w:vMerge/>
            <w:tcBorders>
              <w:bottom w:val="single" w:sz="4" w:space="0" w:color="auto"/>
              <w:right w:val="nil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EF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Pr="00A44ACB">
              <w:rPr>
                <w:rFonts w:ascii="Times New Roman" w:hAnsi="Times New Roman" w:cs="Times New Roman"/>
              </w:rPr>
              <w:t>:</w:t>
            </w:r>
          </w:p>
          <w:p w:rsidR="007D6DDB" w:rsidRPr="00A44ACB" w:rsidRDefault="007D6DDB" w:rsidP="00D90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Решение задач по планированию доходов и расходов</w:t>
            </w:r>
          </w:p>
          <w:p w:rsidR="007D6DDB" w:rsidRPr="00A44ACB" w:rsidRDefault="007D6DDB" w:rsidP="00D90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Разработка мероприятий по снижению финансовых рисков предприятия</w:t>
            </w:r>
          </w:p>
          <w:p w:rsidR="007D6DDB" w:rsidRPr="00A44ACB" w:rsidRDefault="007D6DDB" w:rsidP="00D90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EF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EF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  <w:p w:rsidR="007D6DDB" w:rsidRPr="00A44ACB" w:rsidRDefault="007D6DDB" w:rsidP="00EF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 w:rsidP="00EF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197"/>
        </w:trPr>
        <w:tc>
          <w:tcPr>
            <w:tcW w:w="121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EF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Раздел 9 Организация финансов предприятия в строительстве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EF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 w:rsidP="00EF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1017"/>
        </w:trPr>
        <w:tc>
          <w:tcPr>
            <w:tcW w:w="2553" w:type="dxa"/>
            <w:gridSpan w:val="2"/>
            <w:tcBorders>
              <w:right w:val="single" w:sz="4" w:space="0" w:color="auto"/>
            </w:tcBorders>
            <w:vAlign w:val="center"/>
          </w:tcPr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9.1</w:t>
            </w:r>
          </w:p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Организация финансов предприятия в строительстве</w:t>
            </w:r>
          </w:p>
        </w:tc>
        <w:tc>
          <w:tcPr>
            <w:tcW w:w="9565" w:type="dxa"/>
            <w:tcBorders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EA2E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7D6DDB" w:rsidRPr="00A44ACB" w:rsidRDefault="007D6DDB" w:rsidP="00EF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1. Организация финансов предприятия в строительстве. Организационные структуры управления финансами. Цели и задачи</w:t>
            </w:r>
          </w:p>
          <w:p w:rsidR="007D6DDB" w:rsidRPr="00A44ACB" w:rsidRDefault="007D6DDB" w:rsidP="00EF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646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EF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</w:tcPr>
          <w:p w:rsidR="007D6DDB" w:rsidRPr="00A44ACB" w:rsidRDefault="007D6DDB" w:rsidP="00EF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EF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EF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3</w:t>
            </w:r>
          </w:p>
          <w:p w:rsidR="007D6DDB" w:rsidRPr="00A44ACB" w:rsidRDefault="007D6DDB" w:rsidP="00EF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EF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D6DDB" w:rsidRPr="00A44ACB" w:rsidRDefault="007D6DDB" w:rsidP="00EF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20"/>
        </w:trPr>
        <w:tc>
          <w:tcPr>
            <w:tcW w:w="12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 w:rsidP="003D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Экзамен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DDB" w:rsidRPr="00A44ACB">
        <w:trPr>
          <w:trHeight w:val="20"/>
        </w:trPr>
        <w:tc>
          <w:tcPr>
            <w:tcW w:w="12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 w:rsidP="00F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87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D6DDB" w:rsidRDefault="007D6DDB" w:rsidP="001B03E2">
      <w:pPr>
        <w:rPr>
          <w:rFonts w:ascii="Times New Roman" w:hAnsi="Times New Roman" w:cs="Times New Roman"/>
        </w:rPr>
        <w:sectPr w:rsidR="007D6DDB" w:rsidSect="008E0F3B">
          <w:pgSz w:w="15840" w:h="12240" w:orient="landscape"/>
          <w:pgMar w:top="851" w:right="1134" w:bottom="1701" w:left="1134" w:header="720" w:footer="720" w:gutter="0"/>
          <w:cols w:space="720"/>
          <w:noEndnote/>
        </w:sectPr>
      </w:pPr>
    </w:p>
    <w:p w:rsidR="007D6DDB" w:rsidRPr="00A44ACB" w:rsidRDefault="007D6DDB" w:rsidP="007E1F85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caps/>
        </w:rPr>
      </w:pPr>
      <w:r w:rsidRPr="00A44ACB">
        <w:rPr>
          <w:rFonts w:ascii="Times New Roman" w:hAnsi="Times New Roman" w:cs="Times New Roman"/>
          <w:b/>
          <w:bCs/>
          <w:caps/>
        </w:rPr>
        <w:lastRenderedPageBreak/>
        <w:t>3. условия реализации программы дисциплины</w:t>
      </w:r>
    </w:p>
    <w:p w:rsidR="007D6DDB" w:rsidRPr="00A44ACB" w:rsidRDefault="007D6DDB" w:rsidP="000B7995">
      <w:pPr>
        <w:rPr>
          <w:rFonts w:ascii="Times New Roman" w:hAnsi="Times New Roman" w:cs="Times New Roman"/>
        </w:rPr>
      </w:pPr>
    </w:p>
    <w:p w:rsidR="007D6DDB" w:rsidRPr="00346E90" w:rsidRDefault="007D6DDB" w:rsidP="0034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rFonts w:ascii="Times New Roman" w:hAnsi="Times New Roman" w:cs="Times New Roman"/>
          <w:b/>
          <w:bCs/>
        </w:rPr>
      </w:pPr>
      <w:r w:rsidRPr="00346E90">
        <w:rPr>
          <w:rFonts w:ascii="Times New Roman" w:hAnsi="Times New Roman" w:cs="Times New Roman"/>
          <w:b/>
          <w:bCs/>
        </w:rPr>
        <w:t>3.1. Требования к минимальному материально-техническому обеспечению</w:t>
      </w:r>
    </w:p>
    <w:p w:rsidR="007D6DDB" w:rsidRPr="00A44ACB" w:rsidRDefault="007D6DDB" w:rsidP="0034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>Реализация программы дисциплины требует наличия учебного кабинета «</w:t>
      </w:r>
      <w:r>
        <w:rPr>
          <w:rFonts w:ascii="Times New Roman" w:hAnsi="Times New Roman" w:cs="Times New Roman"/>
        </w:rPr>
        <w:t xml:space="preserve">Финансов, денежного обращения и кредита» </w:t>
      </w:r>
    </w:p>
    <w:p w:rsidR="007D6DDB" w:rsidRPr="00346E90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346E90">
        <w:rPr>
          <w:rFonts w:ascii="Times New Roman" w:hAnsi="Times New Roman" w:cs="Times New Roman"/>
        </w:rPr>
        <w:t xml:space="preserve">Оборудование учебного кабинета: </w:t>
      </w:r>
    </w:p>
    <w:p w:rsidR="007D6DDB" w:rsidRPr="00A44ACB" w:rsidRDefault="007D6DDB" w:rsidP="0034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>Посадочные места для студентов - 30</w:t>
      </w:r>
    </w:p>
    <w:p w:rsidR="007D6DDB" w:rsidRPr="00A44ACB" w:rsidRDefault="007D6DDB" w:rsidP="0034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>Рабочее место преподавателя – 1</w:t>
      </w:r>
    </w:p>
    <w:p w:rsidR="007D6DDB" w:rsidRPr="00A44ACB" w:rsidRDefault="007D6DDB" w:rsidP="0034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>Трибуна – 1</w:t>
      </w:r>
    </w:p>
    <w:p w:rsidR="007D6DDB" w:rsidRPr="00A44ACB" w:rsidRDefault="007D6DDB" w:rsidP="00346E90">
      <w:pPr>
        <w:tabs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>Шкаф книжный – 3.</w:t>
      </w:r>
    </w:p>
    <w:p w:rsidR="007D6DDB" w:rsidRPr="00A44ACB" w:rsidRDefault="007D6DDB" w:rsidP="0034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346E90">
        <w:rPr>
          <w:rFonts w:ascii="Times New Roman" w:hAnsi="Times New Roman" w:cs="Times New Roman"/>
        </w:rPr>
        <w:t>Комплект учебников:</w:t>
      </w:r>
    </w:p>
    <w:p w:rsidR="007D6DDB" w:rsidRPr="00346E90" w:rsidRDefault="007D6DDB" w:rsidP="0034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346E90">
        <w:rPr>
          <w:rFonts w:ascii="Times New Roman" w:hAnsi="Times New Roman" w:cs="Times New Roman"/>
        </w:rPr>
        <w:t xml:space="preserve">Технические средства обучения: </w:t>
      </w:r>
    </w:p>
    <w:p w:rsidR="007D6DDB" w:rsidRPr="00A44ACB" w:rsidRDefault="007D6DDB" w:rsidP="0034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>-мультимедийный проектор</w:t>
      </w:r>
    </w:p>
    <w:p w:rsidR="007D6DDB" w:rsidRPr="00A44ACB" w:rsidRDefault="007D6DDB" w:rsidP="0034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>-</w:t>
      </w:r>
      <w:proofErr w:type="spellStart"/>
      <w:r w:rsidRPr="00A44ACB">
        <w:rPr>
          <w:rFonts w:ascii="Times New Roman" w:hAnsi="Times New Roman" w:cs="Times New Roman"/>
        </w:rPr>
        <w:t>оверхед</w:t>
      </w:r>
      <w:proofErr w:type="spellEnd"/>
    </w:p>
    <w:p w:rsidR="007D6DDB" w:rsidRPr="00A44ACB" w:rsidRDefault="007D6DDB" w:rsidP="0034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</w:rPr>
        <w:t>-компьютер</w:t>
      </w:r>
    </w:p>
    <w:p w:rsidR="007D6DDB" w:rsidRPr="00A44ACB" w:rsidRDefault="007D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</w:p>
    <w:p w:rsidR="007D6DDB" w:rsidRDefault="007D6DDB" w:rsidP="00346E90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Times New Roman" w:hAnsi="Times New Roman" w:cs="Times New Roman"/>
          <w:b/>
          <w:bCs/>
        </w:rPr>
      </w:pPr>
      <w:r w:rsidRPr="00A44ACB">
        <w:rPr>
          <w:rFonts w:ascii="Times New Roman" w:hAnsi="Times New Roman" w:cs="Times New Roman"/>
          <w:b/>
          <w:bCs/>
        </w:rPr>
        <w:t>3.2. Информационное обеспечение обучения</w:t>
      </w:r>
    </w:p>
    <w:p w:rsidR="007D6DDB" w:rsidRDefault="007D6DDB" w:rsidP="00FA6990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</w:rPr>
      </w:pPr>
      <w:r w:rsidRPr="00346E90">
        <w:rPr>
          <w:rFonts w:ascii="Times New Roman" w:hAnsi="Times New Roman" w:cs="Times New Roman"/>
        </w:rPr>
        <w:t>Перечень рекомендуемых учебных изданий, Интернет-ресурсов, дополнительной литературы</w:t>
      </w:r>
    </w:p>
    <w:p w:rsidR="007D6DDB" w:rsidRDefault="007D6DDB" w:rsidP="00CB14E0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</w:rPr>
      </w:pPr>
      <w:r w:rsidRPr="00346E90">
        <w:rPr>
          <w:rFonts w:ascii="Times New Roman" w:hAnsi="Times New Roman" w:cs="Times New Roman"/>
        </w:rPr>
        <w:t xml:space="preserve">Основные источники: </w:t>
      </w:r>
    </w:p>
    <w:p w:rsidR="007D6DDB" w:rsidRPr="00344E5E" w:rsidRDefault="007D6DDB" w:rsidP="00705D2D">
      <w:pPr>
        <w:pStyle w:val="af1"/>
        <w:numPr>
          <w:ilvl w:val="0"/>
          <w:numId w:val="11"/>
        </w:numPr>
        <w:rPr>
          <w:rFonts w:ascii="Times New Roman" w:hAnsi="Times New Roman" w:cs="Times New Roman"/>
          <w:color w:val="333333"/>
          <w:shd w:val="clear" w:color="auto" w:fill="FFFFFF"/>
        </w:rPr>
      </w:pPr>
      <w:r w:rsidRPr="00344E5E">
        <w:rPr>
          <w:rFonts w:ascii="Times New Roman" w:hAnsi="Times New Roman" w:cs="Times New Roman"/>
          <w:color w:val="333333"/>
          <w:shd w:val="clear" w:color="auto" w:fill="FFFFFF"/>
        </w:rPr>
        <w:t>Финансы организаций: управление финансовыми </w:t>
      </w:r>
      <w:proofErr w:type="gramStart"/>
      <w:r w:rsidRPr="00344E5E">
        <w:rPr>
          <w:rFonts w:ascii="Times New Roman" w:hAnsi="Times New Roman" w:cs="Times New Roman"/>
          <w:color w:val="333333"/>
          <w:shd w:val="clear" w:color="auto" w:fill="FFFFFF"/>
        </w:rPr>
        <w:t>рисками :</w:t>
      </w:r>
      <w:proofErr w:type="gramEnd"/>
      <w:r w:rsidRPr="00344E5E">
        <w:rPr>
          <w:rFonts w:ascii="Times New Roman" w:hAnsi="Times New Roman" w:cs="Times New Roman"/>
          <w:color w:val="333333"/>
          <w:shd w:val="clear" w:color="auto" w:fill="FFFFFF"/>
        </w:rPr>
        <w:t xml:space="preserve"> учебник и практикум для среднего профессионального образования / И. П. </w:t>
      </w:r>
      <w:proofErr w:type="spellStart"/>
      <w:r w:rsidRPr="00344E5E">
        <w:rPr>
          <w:rFonts w:ascii="Times New Roman" w:hAnsi="Times New Roman" w:cs="Times New Roman"/>
          <w:color w:val="333333"/>
          <w:shd w:val="clear" w:color="auto" w:fill="FFFFFF"/>
        </w:rPr>
        <w:t>Хоминич</w:t>
      </w:r>
      <w:proofErr w:type="spellEnd"/>
      <w:r w:rsidRPr="00344E5E">
        <w:rPr>
          <w:rFonts w:ascii="Times New Roman" w:hAnsi="Times New Roman" w:cs="Times New Roman"/>
          <w:color w:val="333333"/>
          <w:shd w:val="clear" w:color="auto" w:fill="FFFFFF"/>
        </w:rPr>
        <w:t xml:space="preserve"> [и др.] ; под редакцией И. П. </w:t>
      </w:r>
      <w:proofErr w:type="spellStart"/>
      <w:r w:rsidRPr="00344E5E">
        <w:rPr>
          <w:rFonts w:ascii="Times New Roman" w:hAnsi="Times New Roman" w:cs="Times New Roman"/>
          <w:color w:val="333333"/>
          <w:shd w:val="clear" w:color="auto" w:fill="FFFFFF"/>
        </w:rPr>
        <w:t>Хоминич</w:t>
      </w:r>
      <w:proofErr w:type="spellEnd"/>
      <w:r w:rsidRPr="00344E5E">
        <w:rPr>
          <w:rFonts w:ascii="Times New Roman" w:hAnsi="Times New Roman" w:cs="Times New Roman"/>
          <w:color w:val="333333"/>
          <w:shd w:val="clear" w:color="auto" w:fill="FFFFFF"/>
        </w:rPr>
        <w:t xml:space="preserve">, И. В. под редакцией И. П. </w:t>
      </w:r>
      <w:proofErr w:type="spellStart"/>
      <w:r w:rsidRPr="00344E5E">
        <w:rPr>
          <w:rFonts w:ascii="Times New Roman" w:hAnsi="Times New Roman" w:cs="Times New Roman"/>
          <w:color w:val="333333"/>
          <w:shd w:val="clear" w:color="auto" w:fill="FFFFFF"/>
        </w:rPr>
        <w:t>Хоминич</w:t>
      </w:r>
      <w:proofErr w:type="spellEnd"/>
      <w:r w:rsidRPr="00344E5E">
        <w:rPr>
          <w:rFonts w:ascii="Times New Roman" w:hAnsi="Times New Roman" w:cs="Times New Roman"/>
          <w:color w:val="333333"/>
          <w:shd w:val="clear" w:color="auto" w:fill="FFFFFF"/>
        </w:rPr>
        <w:t xml:space="preserve">, И. В. </w:t>
      </w:r>
      <w:proofErr w:type="spellStart"/>
      <w:r w:rsidRPr="00344E5E">
        <w:rPr>
          <w:rFonts w:ascii="Times New Roman" w:hAnsi="Times New Roman" w:cs="Times New Roman"/>
          <w:color w:val="333333"/>
          <w:shd w:val="clear" w:color="auto" w:fill="FFFFFF"/>
        </w:rPr>
        <w:t>Пещанской</w:t>
      </w:r>
      <w:proofErr w:type="spellEnd"/>
      <w:r w:rsidRPr="00344E5E">
        <w:rPr>
          <w:rFonts w:ascii="Times New Roman" w:hAnsi="Times New Roman" w:cs="Times New Roman"/>
          <w:color w:val="333333"/>
          <w:shd w:val="clear" w:color="auto" w:fill="FFFFFF"/>
        </w:rPr>
        <w:t xml:space="preserve">. — </w:t>
      </w:r>
      <w:proofErr w:type="gramStart"/>
      <w:r w:rsidRPr="00344E5E">
        <w:rPr>
          <w:rFonts w:ascii="Times New Roman" w:hAnsi="Times New Roman" w:cs="Times New Roman"/>
          <w:color w:val="333333"/>
          <w:shd w:val="clear" w:color="auto" w:fill="FFFFFF"/>
        </w:rPr>
        <w:t>Москва :</w:t>
      </w:r>
      <w:proofErr w:type="gramEnd"/>
      <w:r w:rsidRPr="00344E5E">
        <w:rPr>
          <w:rFonts w:ascii="Times New Roman" w:hAnsi="Times New Roman" w:cs="Times New Roman"/>
          <w:color w:val="333333"/>
          <w:shd w:val="clear" w:color="auto" w:fill="FFFFFF"/>
        </w:rPr>
        <w:t> Издательство </w:t>
      </w:r>
      <w:proofErr w:type="spellStart"/>
      <w:r w:rsidRPr="00344E5E">
        <w:rPr>
          <w:rFonts w:ascii="Times New Roman" w:hAnsi="Times New Roman" w:cs="Times New Roman"/>
          <w:color w:val="333333"/>
          <w:shd w:val="clear" w:color="auto" w:fill="FFFFFF"/>
        </w:rPr>
        <w:t>Юрайт</w:t>
      </w:r>
      <w:proofErr w:type="spellEnd"/>
      <w:r w:rsidRPr="00344E5E">
        <w:rPr>
          <w:rFonts w:ascii="Times New Roman" w:hAnsi="Times New Roman" w:cs="Times New Roman"/>
          <w:color w:val="333333"/>
          <w:shd w:val="clear" w:color="auto" w:fill="FFFFFF"/>
        </w:rPr>
        <w:t>, 2019. — 345 с. —</w:t>
      </w:r>
    </w:p>
    <w:p w:rsidR="007D6DDB" w:rsidRPr="00344E5E" w:rsidRDefault="007D6DDB" w:rsidP="00CB14E0">
      <w:pPr>
        <w:pStyle w:val="af1"/>
      </w:pPr>
      <w:r w:rsidRPr="00A93653">
        <w:t>https://urait.ru/search?words=Финансы%20организаций</w:t>
      </w:r>
    </w:p>
    <w:p w:rsidR="007D6DDB" w:rsidRPr="00A44ACB" w:rsidRDefault="007D6DDB" w:rsidP="00705D2D">
      <w:pPr>
        <w:pStyle w:val="a3"/>
        <w:overflowPunct w:val="0"/>
        <w:autoSpaceDE w:val="0"/>
        <w:autoSpaceDN w:val="0"/>
        <w:adjustRightInd w:val="0"/>
        <w:ind w:left="360"/>
        <w:jc w:val="left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A44ACB">
        <w:rPr>
          <w:rFonts w:ascii="Times New Roman" w:hAnsi="Times New Roman" w:cs="Times New Roman"/>
        </w:rPr>
        <w:t>Аксенов А.П., Нематериальные активы</w:t>
      </w:r>
      <w:r>
        <w:rPr>
          <w:rFonts w:ascii="Times New Roman" w:hAnsi="Times New Roman" w:cs="Times New Roman"/>
        </w:rPr>
        <w:t>. М.: Финансы и статистика, 2016</w:t>
      </w:r>
      <w:r w:rsidRPr="00A44ACB">
        <w:rPr>
          <w:rFonts w:ascii="Times New Roman" w:hAnsi="Times New Roman" w:cs="Times New Roman"/>
        </w:rPr>
        <w:t> г.</w:t>
      </w:r>
    </w:p>
    <w:p w:rsidR="007D6DDB" w:rsidRPr="00A44ACB" w:rsidRDefault="007D6DDB" w:rsidP="00705D2D">
      <w:pPr>
        <w:pStyle w:val="a3"/>
        <w:overflowPunct w:val="0"/>
        <w:autoSpaceDE w:val="0"/>
        <w:autoSpaceDN w:val="0"/>
        <w:adjustRightInd w:val="0"/>
        <w:ind w:left="360"/>
        <w:jc w:val="left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A44ACB">
        <w:rPr>
          <w:rFonts w:ascii="Times New Roman" w:hAnsi="Times New Roman" w:cs="Times New Roman"/>
        </w:rPr>
        <w:t xml:space="preserve">Акимов В.В., Макарова Т.Н., Мерзляков В.Ф., Окай К.А. Экономика отрасли строительства. М.: </w:t>
      </w:r>
      <w:r>
        <w:rPr>
          <w:rFonts w:ascii="Times New Roman" w:hAnsi="Times New Roman" w:cs="Times New Roman"/>
        </w:rPr>
        <w:t>Инфра М, 2017</w:t>
      </w:r>
      <w:r w:rsidRPr="00A44ACB">
        <w:rPr>
          <w:rFonts w:ascii="Times New Roman" w:hAnsi="Times New Roman" w:cs="Times New Roman"/>
        </w:rPr>
        <w:t> г.</w:t>
      </w:r>
    </w:p>
    <w:p w:rsidR="007D6DDB" w:rsidRPr="00A44ACB" w:rsidRDefault="007D6DDB" w:rsidP="00705D2D">
      <w:pPr>
        <w:pStyle w:val="a3"/>
        <w:overflowPunct w:val="0"/>
        <w:autoSpaceDE w:val="0"/>
        <w:autoSpaceDN w:val="0"/>
        <w:adjustRightInd w:val="0"/>
        <w:ind w:left="360"/>
        <w:jc w:val="left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proofErr w:type="spellStart"/>
      <w:r w:rsidRPr="00A44ACB">
        <w:rPr>
          <w:rFonts w:ascii="Times New Roman" w:hAnsi="Times New Roman" w:cs="Times New Roman"/>
        </w:rPr>
        <w:t>Бузырев</w:t>
      </w:r>
      <w:proofErr w:type="spellEnd"/>
      <w:r w:rsidRPr="00A44ACB">
        <w:rPr>
          <w:rFonts w:ascii="Times New Roman" w:hAnsi="Times New Roman" w:cs="Times New Roman"/>
        </w:rPr>
        <w:t xml:space="preserve"> В.В. Финансы </w:t>
      </w:r>
      <w:proofErr w:type="gramStart"/>
      <w:r>
        <w:rPr>
          <w:rFonts w:ascii="Times New Roman" w:hAnsi="Times New Roman" w:cs="Times New Roman"/>
        </w:rPr>
        <w:t>организации ,</w:t>
      </w:r>
      <w:proofErr w:type="gramEnd"/>
      <w:r>
        <w:rPr>
          <w:rFonts w:ascii="Times New Roman" w:hAnsi="Times New Roman" w:cs="Times New Roman"/>
        </w:rPr>
        <w:t xml:space="preserve"> М.: Академия, 2018</w:t>
      </w:r>
      <w:r w:rsidRPr="00A44ACB">
        <w:rPr>
          <w:rFonts w:ascii="Times New Roman" w:hAnsi="Times New Roman" w:cs="Times New Roman"/>
        </w:rPr>
        <w:t> г.</w:t>
      </w:r>
    </w:p>
    <w:p w:rsidR="007D6DDB" w:rsidRPr="00A44ACB" w:rsidRDefault="007D6DDB" w:rsidP="00705D2D">
      <w:pPr>
        <w:pStyle w:val="a3"/>
        <w:overflowPunct w:val="0"/>
        <w:autoSpaceDE w:val="0"/>
        <w:autoSpaceDN w:val="0"/>
        <w:adjustRightInd w:val="0"/>
        <w:ind w:left="360"/>
        <w:jc w:val="left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 w:rsidRPr="00A44ACB">
        <w:rPr>
          <w:rFonts w:ascii="Times New Roman" w:hAnsi="Times New Roman" w:cs="Times New Roman"/>
        </w:rPr>
        <w:t>Бузырев</w:t>
      </w:r>
      <w:proofErr w:type="spellEnd"/>
      <w:r w:rsidRPr="00A44ACB">
        <w:rPr>
          <w:rFonts w:ascii="Times New Roman" w:hAnsi="Times New Roman" w:cs="Times New Roman"/>
        </w:rPr>
        <w:t> В.В. Планирование на строительном</w:t>
      </w:r>
      <w:r>
        <w:rPr>
          <w:rFonts w:ascii="Times New Roman" w:hAnsi="Times New Roman" w:cs="Times New Roman"/>
        </w:rPr>
        <w:t xml:space="preserve"> предприятии. М.: Академия, 2016</w:t>
      </w:r>
      <w:r w:rsidRPr="00A44ACB">
        <w:rPr>
          <w:rFonts w:ascii="Times New Roman" w:hAnsi="Times New Roman" w:cs="Times New Roman"/>
        </w:rPr>
        <w:t> г.</w:t>
      </w:r>
    </w:p>
    <w:p w:rsidR="007D6DDB" w:rsidRPr="00A44ACB" w:rsidRDefault="007D6DDB" w:rsidP="00705D2D">
      <w:pPr>
        <w:pStyle w:val="a3"/>
        <w:overflowPunct w:val="0"/>
        <w:autoSpaceDE w:val="0"/>
        <w:autoSpaceDN w:val="0"/>
        <w:adjustRightInd w:val="0"/>
        <w:ind w:left="360"/>
        <w:jc w:val="left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A44ACB">
        <w:rPr>
          <w:rFonts w:ascii="Times New Roman" w:hAnsi="Times New Roman" w:cs="Times New Roman"/>
        </w:rPr>
        <w:t xml:space="preserve">Костюченко В.В., Крюков К.М., </w:t>
      </w:r>
      <w:proofErr w:type="spellStart"/>
      <w:r w:rsidRPr="00A44ACB">
        <w:rPr>
          <w:rFonts w:ascii="Times New Roman" w:hAnsi="Times New Roman" w:cs="Times New Roman"/>
        </w:rPr>
        <w:t>Кожухар</w:t>
      </w:r>
      <w:proofErr w:type="spellEnd"/>
      <w:r w:rsidRPr="00A44ACB">
        <w:rPr>
          <w:rFonts w:ascii="Times New Roman" w:hAnsi="Times New Roman" w:cs="Times New Roman"/>
        </w:rPr>
        <w:t> В.М. Организация оплаты труда и сметное дело в строительстве. Росто</w:t>
      </w:r>
      <w:r>
        <w:rPr>
          <w:rFonts w:ascii="Times New Roman" w:hAnsi="Times New Roman" w:cs="Times New Roman"/>
        </w:rPr>
        <w:t>в-на-Дону: Феникс, 2017</w:t>
      </w:r>
      <w:r w:rsidRPr="00A44ACB">
        <w:rPr>
          <w:rFonts w:ascii="Times New Roman" w:hAnsi="Times New Roman" w:cs="Times New Roman"/>
        </w:rPr>
        <w:t> г.</w:t>
      </w:r>
    </w:p>
    <w:p w:rsidR="007D6DDB" w:rsidRPr="00A44ACB" w:rsidRDefault="007D6DDB" w:rsidP="00705D2D">
      <w:pPr>
        <w:pStyle w:val="a3"/>
        <w:overflowPunct w:val="0"/>
        <w:autoSpaceDE w:val="0"/>
        <w:autoSpaceDN w:val="0"/>
        <w:adjustRightInd w:val="0"/>
        <w:ind w:left="360"/>
        <w:jc w:val="left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A44ACB">
        <w:rPr>
          <w:rFonts w:ascii="Times New Roman" w:hAnsi="Times New Roman" w:cs="Times New Roman"/>
        </w:rPr>
        <w:t>Романенко </w:t>
      </w:r>
      <w:proofErr w:type="spellStart"/>
      <w:r w:rsidRPr="00A44ACB">
        <w:rPr>
          <w:rFonts w:ascii="Times New Roman" w:hAnsi="Times New Roman" w:cs="Times New Roman"/>
        </w:rPr>
        <w:t>И.В.Финансы</w:t>
      </w:r>
      <w:proofErr w:type="spellEnd"/>
      <w:r w:rsidRPr="00A44ACB">
        <w:rPr>
          <w:rFonts w:ascii="Times New Roman" w:hAnsi="Times New Roman" w:cs="Times New Roman"/>
        </w:rPr>
        <w:t xml:space="preserve"> организации. М.: Финансы и статистика.</w:t>
      </w:r>
    </w:p>
    <w:p w:rsidR="007D6DDB" w:rsidRPr="00A44ACB" w:rsidRDefault="007D6DDB" w:rsidP="00705D2D">
      <w:pPr>
        <w:pStyle w:val="a3"/>
        <w:overflowPunct w:val="0"/>
        <w:autoSpaceDE w:val="0"/>
        <w:autoSpaceDN w:val="0"/>
        <w:adjustRightInd w:val="0"/>
        <w:ind w:left="360"/>
        <w:jc w:val="left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A44ACB">
        <w:rPr>
          <w:rFonts w:ascii="Times New Roman" w:hAnsi="Times New Roman" w:cs="Times New Roman"/>
        </w:rPr>
        <w:t xml:space="preserve">Муравьева Т.В. Экономика </w:t>
      </w:r>
      <w:r>
        <w:rPr>
          <w:rFonts w:ascii="Times New Roman" w:hAnsi="Times New Roman" w:cs="Times New Roman"/>
        </w:rPr>
        <w:t>фирмы. М.: Изд. Мастерство, 2019</w:t>
      </w:r>
      <w:r w:rsidRPr="00A44ACB">
        <w:rPr>
          <w:rFonts w:ascii="Times New Roman" w:hAnsi="Times New Roman" w:cs="Times New Roman"/>
        </w:rPr>
        <w:t> г.</w:t>
      </w:r>
    </w:p>
    <w:p w:rsidR="007D6DDB" w:rsidRPr="00A44ACB" w:rsidRDefault="007D6DDB" w:rsidP="00705D2D">
      <w:pPr>
        <w:pStyle w:val="a3"/>
        <w:overflowPunct w:val="0"/>
        <w:autoSpaceDE w:val="0"/>
        <w:autoSpaceDN w:val="0"/>
        <w:adjustRightInd w:val="0"/>
        <w:ind w:left="360"/>
        <w:jc w:val="left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A44ACB">
        <w:rPr>
          <w:rFonts w:ascii="Times New Roman" w:hAnsi="Times New Roman" w:cs="Times New Roman"/>
        </w:rPr>
        <w:t xml:space="preserve">Сафонов Н.Л. Экономика </w:t>
      </w:r>
      <w:r>
        <w:rPr>
          <w:rFonts w:ascii="Times New Roman" w:hAnsi="Times New Roman" w:cs="Times New Roman"/>
        </w:rPr>
        <w:t>организации. М.: Экономика, 2016</w:t>
      </w:r>
      <w:r w:rsidRPr="00A44ACB">
        <w:rPr>
          <w:rFonts w:ascii="Times New Roman" w:hAnsi="Times New Roman" w:cs="Times New Roman"/>
        </w:rPr>
        <w:t> г.</w:t>
      </w:r>
    </w:p>
    <w:p w:rsidR="007D6DDB" w:rsidRPr="00A44ACB" w:rsidRDefault="007D6DDB" w:rsidP="00705D2D">
      <w:pPr>
        <w:pStyle w:val="a3"/>
        <w:overflowPunct w:val="0"/>
        <w:autoSpaceDE w:val="0"/>
        <w:autoSpaceDN w:val="0"/>
        <w:adjustRightInd w:val="0"/>
        <w:ind w:left="360"/>
        <w:jc w:val="left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A44ACB">
        <w:rPr>
          <w:rFonts w:ascii="Times New Roman" w:hAnsi="Times New Roman" w:cs="Times New Roman"/>
        </w:rPr>
        <w:t>Серов В.М., Нестерова А.В., Серов </w:t>
      </w:r>
      <w:proofErr w:type="spellStart"/>
      <w:r w:rsidRPr="00A44ACB">
        <w:rPr>
          <w:rFonts w:ascii="Times New Roman" w:hAnsi="Times New Roman" w:cs="Times New Roman"/>
        </w:rPr>
        <w:t>А.В.Организация</w:t>
      </w:r>
      <w:proofErr w:type="spellEnd"/>
      <w:r w:rsidRPr="00A44ACB">
        <w:rPr>
          <w:rFonts w:ascii="Times New Roman" w:hAnsi="Times New Roman" w:cs="Times New Roman"/>
        </w:rPr>
        <w:t xml:space="preserve"> и управление в с</w:t>
      </w:r>
      <w:r>
        <w:rPr>
          <w:rFonts w:ascii="Times New Roman" w:hAnsi="Times New Roman" w:cs="Times New Roman"/>
        </w:rPr>
        <w:t>троительстве. М.: Академия, 2017</w:t>
      </w:r>
      <w:r w:rsidRPr="00A44ACB">
        <w:rPr>
          <w:rFonts w:ascii="Times New Roman" w:hAnsi="Times New Roman" w:cs="Times New Roman"/>
        </w:rPr>
        <w:t> г.</w:t>
      </w:r>
    </w:p>
    <w:p w:rsidR="007D6DDB" w:rsidRPr="00A44ACB" w:rsidRDefault="007D6DDB" w:rsidP="00705D2D">
      <w:pPr>
        <w:pStyle w:val="a3"/>
        <w:overflowPunct w:val="0"/>
        <w:autoSpaceDE w:val="0"/>
        <w:autoSpaceDN w:val="0"/>
        <w:adjustRightInd w:val="0"/>
        <w:ind w:left="360"/>
        <w:jc w:val="left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proofErr w:type="spellStart"/>
      <w:r w:rsidRPr="00A44ACB">
        <w:rPr>
          <w:rFonts w:ascii="Times New Roman" w:hAnsi="Times New Roman" w:cs="Times New Roman"/>
        </w:rPr>
        <w:t>Симионов</w:t>
      </w:r>
      <w:proofErr w:type="spellEnd"/>
      <w:r w:rsidRPr="00A44ACB">
        <w:rPr>
          <w:rFonts w:ascii="Times New Roman" w:hAnsi="Times New Roman" w:cs="Times New Roman"/>
        </w:rPr>
        <w:t> Ю.Ф. Финансы организации строительства</w:t>
      </w:r>
      <w:r>
        <w:rPr>
          <w:rFonts w:ascii="Times New Roman" w:hAnsi="Times New Roman" w:cs="Times New Roman"/>
        </w:rPr>
        <w:t>. М.: Финансы и статистика, 2018</w:t>
      </w:r>
      <w:r w:rsidRPr="00A44ACB">
        <w:rPr>
          <w:rFonts w:ascii="Times New Roman" w:hAnsi="Times New Roman" w:cs="Times New Roman"/>
        </w:rPr>
        <w:t> г.</w:t>
      </w:r>
    </w:p>
    <w:p w:rsidR="007D6DDB" w:rsidRPr="00486031" w:rsidRDefault="007D6DDB" w:rsidP="001E06C1">
      <w:pPr>
        <w:pStyle w:val="a3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</w:rPr>
        <w:sectPr w:rsidR="007D6DDB" w:rsidRPr="00486031" w:rsidSect="00346E90">
          <w:pgSz w:w="12240" w:h="15840"/>
          <w:pgMar w:top="1134" w:right="1701" w:bottom="1134" w:left="851" w:header="720" w:footer="720" w:gutter="0"/>
          <w:cols w:space="720"/>
          <w:noEndnote/>
        </w:sectPr>
      </w:pPr>
    </w:p>
    <w:p w:rsidR="007D6DDB" w:rsidRPr="00A44ACB" w:rsidRDefault="007D6DDB">
      <w:pPr>
        <w:rPr>
          <w:rFonts w:ascii="Times New Roman" w:hAnsi="Times New Roman" w:cs="Times New Roman"/>
        </w:rPr>
      </w:pPr>
    </w:p>
    <w:p w:rsidR="007D6DDB" w:rsidRPr="00A44ACB" w:rsidRDefault="007D6DDB" w:rsidP="00FA6990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caps/>
        </w:rPr>
      </w:pPr>
      <w:r w:rsidRPr="00A44ACB">
        <w:rPr>
          <w:rFonts w:ascii="Times New Roman" w:hAnsi="Times New Roman" w:cs="Times New Roman"/>
          <w:b/>
          <w:bCs/>
          <w:caps/>
        </w:rPr>
        <w:t>4. Контроль и оценка результатов освоения Дисциплины</w:t>
      </w:r>
    </w:p>
    <w:p w:rsidR="007D6DDB" w:rsidRPr="00A44ACB" w:rsidRDefault="007D6DDB" w:rsidP="00481069">
      <w:pPr>
        <w:rPr>
          <w:rFonts w:ascii="Times New Roman" w:hAnsi="Times New Roman" w:cs="Times New Roman"/>
        </w:rPr>
      </w:pPr>
    </w:p>
    <w:p w:rsidR="007D6DDB" w:rsidRPr="00A44ACB" w:rsidRDefault="007D6DDB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A44ACB">
        <w:rPr>
          <w:rFonts w:ascii="Times New Roman" w:hAnsi="Times New Roman" w:cs="Times New Roman"/>
          <w:b/>
          <w:bCs/>
        </w:rPr>
        <w:t>Контроль</w:t>
      </w:r>
      <w:r>
        <w:rPr>
          <w:rFonts w:ascii="Times New Roman" w:hAnsi="Times New Roman" w:cs="Times New Roman"/>
          <w:b/>
          <w:bCs/>
        </w:rPr>
        <w:t xml:space="preserve"> </w:t>
      </w:r>
      <w:r w:rsidRPr="00A44ACB">
        <w:rPr>
          <w:rFonts w:ascii="Times New Roman" w:hAnsi="Times New Roman" w:cs="Times New Roman"/>
          <w:b/>
          <w:bCs/>
        </w:rPr>
        <w:t>и оценка</w:t>
      </w:r>
      <w:r w:rsidRPr="00A44ACB">
        <w:rPr>
          <w:rFonts w:ascii="Times New Roman" w:hAnsi="Times New Roman" w:cs="Times New Roman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7D6DDB" w:rsidRPr="00A44ACB" w:rsidRDefault="007D6DDB" w:rsidP="00481069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209"/>
        <w:gridCol w:w="5496"/>
      </w:tblGrid>
      <w:tr w:rsidR="007D6DDB" w:rsidRPr="00A44ACB">
        <w:trPr>
          <w:jc w:val="center"/>
        </w:trPr>
        <w:tc>
          <w:tcPr>
            <w:tcW w:w="24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DB" w:rsidRPr="00A44ACB" w:rsidRDefault="007D6D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 xml:space="preserve">Результаты </w:t>
            </w:r>
            <w:proofErr w:type="gramStart"/>
            <w:r w:rsidRPr="00A44ACB">
              <w:rPr>
                <w:rFonts w:ascii="Times New Roman" w:hAnsi="Times New Roman" w:cs="Times New Roman"/>
                <w:b/>
                <w:bCs/>
              </w:rPr>
              <w:t>обучения(</w:t>
            </w:r>
            <w:proofErr w:type="gramEnd"/>
            <w:r w:rsidRPr="00A44ACB">
              <w:rPr>
                <w:rFonts w:ascii="Times New Roman" w:hAnsi="Times New Roman" w:cs="Times New Roman"/>
                <w:b/>
                <w:bCs/>
              </w:rPr>
              <w:t>освоенные умения, усвоенные знания)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6DDB" w:rsidRPr="00A44ACB" w:rsidRDefault="007D6D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7D6DDB" w:rsidRPr="00A44ACB">
        <w:trPr>
          <w:jc w:val="center"/>
        </w:trPr>
        <w:tc>
          <w:tcPr>
            <w:tcW w:w="24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DB" w:rsidRPr="00A44ACB" w:rsidRDefault="007D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В результате освоения дисциплины обучающийся должен уметь:</w:t>
            </w:r>
          </w:p>
          <w:p w:rsidR="007D6DDB" w:rsidRPr="00A44ACB" w:rsidRDefault="007D6DDB" w:rsidP="00AA5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D6DDB" w:rsidRPr="00A44ACB" w:rsidRDefault="007D6DDB" w:rsidP="00AA5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В результате освоения дисциплины обучающийся должен знать:</w:t>
            </w:r>
          </w:p>
          <w:p w:rsidR="007D6DDB" w:rsidRPr="00A44ACB" w:rsidRDefault="007D6DDB" w:rsidP="00D7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DDB" w:rsidRPr="00A44ACB" w:rsidRDefault="007D6DDB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Письменная работа по сбору информации;</w:t>
            </w:r>
          </w:p>
          <w:p w:rsidR="007D6DDB" w:rsidRPr="00A44ACB" w:rsidRDefault="007D6DDB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Письменная работа по сводке и группировке статистических данных;</w:t>
            </w:r>
          </w:p>
          <w:p w:rsidR="007D6DDB" w:rsidRPr="00A44ACB" w:rsidRDefault="007D6DDB">
            <w:pPr>
              <w:jc w:val="both"/>
              <w:rPr>
                <w:rFonts w:ascii="Times New Roman" w:hAnsi="Times New Roman" w:cs="Times New Roman"/>
              </w:rPr>
            </w:pPr>
          </w:p>
          <w:p w:rsidR="007D6DDB" w:rsidRPr="00A44ACB" w:rsidRDefault="007D6DDB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Дифференцированный письменный опрос по расчету относительных, абсолютных, средних величин, показателей динамики и индексов;</w:t>
            </w:r>
          </w:p>
          <w:p w:rsidR="007D6DDB" w:rsidRPr="00A44ACB" w:rsidRDefault="007D6DDB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Дифференцированный письменный опрос по анализу статистических совокупностей.</w:t>
            </w:r>
          </w:p>
          <w:p w:rsidR="007D6DDB" w:rsidRPr="00A44ACB" w:rsidRDefault="007D6DDB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Устный опрос, тестовые задания;</w:t>
            </w:r>
          </w:p>
          <w:p w:rsidR="007D6DDB" w:rsidRPr="00A44ACB" w:rsidRDefault="007D6DDB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Тестовое задание </w:t>
            </w:r>
            <w:proofErr w:type="gramStart"/>
            <w:r w:rsidRPr="00A44ACB">
              <w:rPr>
                <w:rFonts w:ascii="Times New Roman" w:hAnsi="Times New Roman" w:cs="Times New Roman"/>
              </w:rPr>
              <w:t>« Выбери</w:t>
            </w:r>
            <w:proofErr w:type="gramEnd"/>
            <w:r w:rsidRPr="00A44ACB">
              <w:rPr>
                <w:rFonts w:ascii="Times New Roman" w:hAnsi="Times New Roman" w:cs="Times New Roman"/>
              </w:rPr>
              <w:t xml:space="preserve"> одно из двух»</w:t>
            </w:r>
          </w:p>
          <w:p w:rsidR="007D6DDB" w:rsidRPr="00A44ACB" w:rsidRDefault="007D6DDB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Устный опрос</w:t>
            </w:r>
          </w:p>
          <w:p w:rsidR="007D6DDB" w:rsidRPr="00A44ACB" w:rsidRDefault="007D6DDB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Устный опрос</w:t>
            </w:r>
          </w:p>
          <w:p w:rsidR="007D6DDB" w:rsidRPr="00A44ACB" w:rsidRDefault="007D6DDB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Устный опрос</w:t>
            </w:r>
          </w:p>
          <w:p w:rsidR="007D6DDB" w:rsidRPr="00A44ACB" w:rsidRDefault="007D6DDB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Тестовое задание</w:t>
            </w:r>
          </w:p>
          <w:p w:rsidR="007D6DDB" w:rsidRPr="00A44ACB" w:rsidRDefault="007D6DDB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Тестовое задание</w:t>
            </w:r>
          </w:p>
          <w:p w:rsidR="007D6DDB" w:rsidRPr="00A44ACB" w:rsidRDefault="007D6DDB" w:rsidP="00737771">
            <w:pPr>
              <w:jc w:val="both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Тестовое задание</w:t>
            </w:r>
          </w:p>
        </w:tc>
      </w:tr>
    </w:tbl>
    <w:p w:rsidR="0015181D" w:rsidRDefault="0015181D" w:rsidP="00F5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15181D" w:rsidRPr="005A25FF" w:rsidRDefault="0015181D" w:rsidP="0015181D">
      <w:pPr>
        <w:tabs>
          <w:tab w:val="left" w:pos="132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br w:type="page"/>
      </w:r>
      <w:r w:rsidRPr="005A25FF">
        <w:rPr>
          <w:rFonts w:ascii="Times New Roman" w:hAnsi="Times New Roman" w:cs="Times New Roman"/>
          <w:b/>
        </w:rPr>
        <w:lastRenderedPageBreak/>
        <w:t>Дополнения,</w:t>
      </w:r>
    </w:p>
    <w:p w:rsidR="0015181D" w:rsidRDefault="0015181D" w:rsidP="00151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rFonts w:ascii="Times New Roman" w:hAnsi="Times New Roman" w:cs="Times New Roman"/>
          <w:b/>
        </w:rPr>
      </w:pPr>
      <w:r w:rsidRPr="005A25FF">
        <w:rPr>
          <w:rFonts w:ascii="Times New Roman" w:hAnsi="Times New Roman" w:cs="Times New Roman"/>
          <w:b/>
        </w:rPr>
        <w:t xml:space="preserve">вносимые в </w:t>
      </w:r>
      <w:r>
        <w:rPr>
          <w:rFonts w:ascii="Times New Roman" w:hAnsi="Times New Roman" w:cs="Times New Roman"/>
          <w:b/>
        </w:rPr>
        <w:t>рабочую программу учебной дисциплины</w:t>
      </w:r>
      <w:r w:rsidR="007A7E20">
        <w:rPr>
          <w:rFonts w:ascii="Times New Roman" w:hAnsi="Times New Roman" w:cs="Times New Roman"/>
          <w:b/>
        </w:rPr>
        <w:t xml:space="preserve"> Финансы организации</w:t>
      </w:r>
    </w:p>
    <w:p w:rsidR="0015181D" w:rsidRDefault="009D04E3" w:rsidP="009D0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</w:t>
      </w:r>
      <w:r w:rsidR="0015181D" w:rsidRPr="00627C97">
        <w:rPr>
          <w:rFonts w:ascii="Times New Roman" w:hAnsi="Times New Roman" w:cs="Times New Roman"/>
          <w:b/>
        </w:rPr>
        <w:t xml:space="preserve">основной профессиональной образовательной программы </w:t>
      </w:r>
    </w:p>
    <w:p w:rsidR="0015181D" w:rsidRPr="00315BA8" w:rsidRDefault="0015181D" w:rsidP="007A7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rFonts w:ascii="Times New Roman" w:hAnsi="Times New Roman" w:cs="Times New Roman"/>
          <w:b/>
        </w:rPr>
      </w:pPr>
      <w:r w:rsidRPr="00627C97">
        <w:rPr>
          <w:rFonts w:ascii="Times New Roman" w:hAnsi="Times New Roman" w:cs="Times New Roman"/>
          <w:b/>
        </w:rPr>
        <w:t xml:space="preserve">по </w:t>
      </w:r>
      <w:proofErr w:type="gramStart"/>
      <w:r w:rsidR="007A7E20">
        <w:rPr>
          <w:rFonts w:ascii="Times New Roman" w:hAnsi="Times New Roman" w:cs="Times New Roman"/>
          <w:b/>
        </w:rPr>
        <w:t xml:space="preserve">специальности </w:t>
      </w:r>
      <w:r w:rsidRPr="00627C97">
        <w:rPr>
          <w:rFonts w:ascii="Times New Roman" w:hAnsi="Times New Roman" w:cs="Times New Roman"/>
          <w:b/>
        </w:rPr>
        <w:t xml:space="preserve"> СПО</w:t>
      </w:r>
      <w:proofErr w:type="gramEnd"/>
      <w:r w:rsidR="007A7E20">
        <w:rPr>
          <w:rFonts w:ascii="Times New Roman" w:hAnsi="Times New Roman" w:cs="Times New Roman"/>
          <w:b/>
        </w:rPr>
        <w:t xml:space="preserve"> 21.02.05 Земельно-имущественные отношения</w:t>
      </w:r>
    </w:p>
    <w:p w:rsidR="0015181D" w:rsidRPr="005A25FF" w:rsidRDefault="0015181D" w:rsidP="0015181D">
      <w:pPr>
        <w:tabs>
          <w:tab w:val="left" w:pos="1320"/>
        </w:tabs>
        <w:jc w:val="center"/>
        <w:rPr>
          <w:rFonts w:ascii="Times New Roman" w:hAnsi="Times New Roman" w:cs="Times New Roman"/>
          <w:b/>
        </w:rPr>
      </w:pPr>
    </w:p>
    <w:p w:rsidR="0015181D" w:rsidRPr="00627C97" w:rsidRDefault="0015181D" w:rsidP="00151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rPr>
          <w:rFonts w:ascii="Times New Roman" w:eastAsia="Calibri" w:hAnsi="Times New Roman" w:cs="Times New Roman"/>
          <w:b/>
        </w:rPr>
      </w:pPr>
      <w:r w:rsidRPr="005A25FF">
        <w:rPr>
          <w:rFonts w:ascii="Times New Roman" w:eastAsia="Calibri" w:hAnsi="Times New Roman" w:cs="Times New Roman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ascii="Times New Roman" w:eastAsia="Calibri" w:hAnsi="Times New Roman" w:cs="Times New Roman"/>
        </w:rPr>
        <w:t>Рабочей про</w:t>
      </w:r>
      <w:r w:rsidR="007A7E20">
        <w:rPr>
          <w:rFonts w:ascii="Times New Roman" w:eastAsia="Calibri" w:hAnsi="Times New Roman" w:cs="Times New Roman"/>
        </w:rPr>
        <w:t xml:space="preserve">граммы воспитания по </w:t>
      </w:r>
      <w:r>
        <w:rPr>
          <w:rFonts w:ascii="Times New Roman" w:eastAsia="Calibri" w:hAnsi="Times New Roman" w:cs="Times New Roman"/>
        </w:rPr>
        <w:t xml:space="preserve"> специальности СПО</w:t>
      </w:r>
      <w:r w:rsidR="007A7E20">
        <w:rPr>
          <w:rFonts w:ascii="Times New Roman" w:eastAsia="Calibri" w:hAnsi="Times New Roman" w:cs="Times New Roman"/>
        </w:rPr>
        <w:t xml:space="preserve"> 21.02.05 Земельно-имущественные отношения</w:t>
      </w:r>
      <w:r w:rsidR="009D04E3">
        <w:rPr>
          <w:rFonts w:ascii="Times New Roman" w:eastAsia="Calibri" w:hAnsi="Times New Roman" w:cs="Times New Roman"/>
        </w:rPr>
        <w:t>,</w:t>
      </w:r>
      <w:r>
        <w:rPr>
          <w:rFonts w:ascii="Times New Roman" w:hAnsi="Times New Roman" w:cs="Times New Roman"/>
          <w:b/>
        </w:rPr>
        <w:t xml:space="preserve"> </w:t>
      </w:r>
      <w:r w:rsidRPr="005A25FF">
        <w:rPr>
          <w:rFonts w:ascii="Times New Roman" w:eastAsia="Calibri" w:hAnsi="Times New Roman" w:cs="Times New Roman"/>
        </w:rPr>
        <w:t xml:space="preserve">Положения ОГБПОУ «Смоленский строительный колледж» о </w:t>
      </w:r>
      <w:r w:rsidRPr="005A25FF">
        <w:rPr>
          <w:rFonts w:ascii="Times New Roman" w:hAnsi="Times New Roman" w:cs="Times New Roman"/>
        </w:rPr>
        <w:t xml:space="preserve">формировании основной профессиональной образовательной программы, утв. 25.06.2021 </w:t>
      </w:r>
      <w:r w:rsidRPr="005A25FF">
        <w:rPr>
          <w:rFonts w:ascii="Times New Roman" w:eastAsia="Calibri" w:hAnsi="Times New Roman" w:cs="Times New Roman"/>
          <w:b/>
        </w:rPr>
        <w:t>внести следующие дополнения в</w:t>
      </w:r>
      <w:r>
        <w:rPr>
          <w:rFonts w:ascii="Times New Roman" w:eastAsia="Calibri" w:hAnsi="Times New Roman" w:cs="Times New Roman"/>
          <w:b/>
        </w:rPr>
        <w:t xml:space="preserve"> </w:t>
      </w:r>
      <w:r w:rsidRPr="00627C97">
        <w:rPr>
          <w:rFonts w:ascii="Times New Roman" w:eastAsia="Calibri" w:hAnsi="Times New Roman" w:cs="Times New Roman"/>
          <w:b/>
        </w:rPr>
        <w:t>рабочую программу учебной дисциплины</w:t>
      </w:r>
      <w:r w:rsidR="007A7E20">
        <w:rPr>
          <w:rFonts w:ascii="Times New Roman" w:eastAsia="Calibri" w:hAnsi="Times New Roman" w:cs="Times New Roman"/>
          <w:b/>
        </w:rPr>
        <w:t xml:space="preserve"> Финансы организации</w:t>
      </w:r>
      <w:r w:rsidRPr="005A25FF">
        <w:rPr>
          <w:rFonts w:ascii="Times New Roman" w:hAnsi="Times New Roman" w:cs="Times New Roman"/>
          <w:b/>
        </w:rPr>
        <w:t>:</w:t>
      </w:r>
    </w:p>
    <w:p w:rsidR="0015181D" w:rsidRPr="005A25FF" w:rsidRDefault="0015181D" w:rsidP="0015181D">
      <w:pPr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1</w:t>
      </w:r>
      <w:r w:rsidRPr="005A25FF">
        <w:rPr>
          <w:rFonts w:ascii="Times New Roman" w:eastAsia="Calibri" w:hAnsi="Times New Roman" w:cs="Times New Roman"/>
          <w:b/>
        </w:rPr>
        <w:t>. Дополнить</w:t>
      </w:r>
      <w:r w:rsidRPr="005A25FF">
        <w:rPr>
          <w:rFonts w:ascii="Times New Roman" w:eastAsia="Calibri" w:hAnsi="Times New Roman" w:cs="Times New Roman"/>
        </w:rPr>
        <w:t xml:space="preserve"> раздел </w:t>
      </w:r>
      <w:r>
        <w:rPr>
          <w:rFonts w:ascii="Times New Roman" w:eastAsia="Calibri" w:hAnsi="Times New Roman" w:cs="Times New Roman"/>
        </w:rPr>
        <w:t>1</w:t>
      </w:r>
      <w:r w:rsidRPr="005A25FF">
        <w:rPr>
          <w:rFonts w:ascii="Times New Roman" w:eastAsia="Calibri" w:hAnsi="Times New Roman" w:cs="Times New Roman"/>
        </w:rPr>
        <w:t xml:space="preserve"> «</w:t>
      </w:r>
      <w:r>
        <w:rPr>
          <w:rFonts w:ascii="Times New Roman" w:eastAsia="Calibri" w:hAnsi="Times New Roman" w:cs="Times New Roman"/>
        </w:rPr>
        <w:t>Паспорт рабочей программы учебной дисциплины», пункт</w:t>
      </w:r>
      <w:r w:rsidRPr="005A25FF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1</w:t>
      </w:r>
      <w:r w:rsidRPr="005A25FF">
        <w:rPr>
          <w:rFonts w:ascii="Times New Roman" w:eastAsia="Calibri" w:hAnsi="Times New Roman" w:cs="Times New Roman"/>
        </w:rPr>
        <w:t>.3 «</w:t>
      </w:r>
      <w:r>
        <w:rPr>
          <w:rFonts w:ascii="Times New Roman" w:eastAsia="Calibri" w:hAnsi="Times New Roman" w:cs="Times New Roman"/>
        </w:rPr>
        <w:t>Цели и задачи дисциплины – требования к результатам освоения дисциплины</w:t>
      </w:r>
      <w:r w:rsidRPr="005A25FF">
        <w:rPr>
          <w:rFonts w:ascii="Times New Roman" w:eastAsia="Calibri" w:hAnsi="Times New Roman" w:cs="Times New Roman"/>
        </w:rPr>
        <w:t xml:space="preserve">» строками следующего содержания: </w:t>
      </w:r>
    </w:p>
    <w:p w:rsidR="0015181D" w:rsidRDefault="0015181D" w:rsidP="00151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rFonts w:ascii="Times New Roman" w:hAnsi="Times New Roman" w:cs="Times New Roman"/>
        </w:rPr>
      </w:pPr>
      <w:r w:rsidRPr="00FF6DEF">
        <w:rPr>
          <w:rFonts w:ascii="Times New Roman" w:hAnsi="Times New Roman" w:cs="Times New Roman"/>
        </w:rPr>
        <w:t>В результате освоения учебной дисциплины у обучающихся формируются следующие личностные резуль</w:t>
      </w:r>
      <w:r w:rsidR="00807893">
        <w:rPr>
          <w:rFonts w:ascii="Times New Roman" w:hAnsi="Times New Roman" w:cs="Times New Roman"/>
        </w:rPr>
        <w:t>таты: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709"/>
        <w:gridCol w:w="2126"/>
      </w:tblGrid>
      <w:tr w:rsidR="0015181D" w:rsidRPr="004F3587" w:rsidTr="007A7E20">
        <w:tc>
          <w:tcPr>
            <w:tcW w:w="8330" w:type="dxa"/>
            <w:gridSpan w:val="2"/>
            <w:shd w:val="clear" w:color="auto" w:fill="auto"/>
          </w:tcPr>
          <w:p w:rsidR="0015181D" w:rsidRPr="00E63FD9" w:rsidRDefault="0015181D" w:rsidP="007A7E20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bookmarkStart w:id="1" w:name="_Hlk73632186"/>
            <w:r w:rsidRPr="00E63FD9">
              <w:rPr>
                <w:rFonts w:ascii="Times New Roman" w:hAnsi="Times New Roman"/>
                <w:b/>
                <w:bCs/>
              </w:rPr>
              <w:t xml:space="preserve">Личностные результаты </w:t>
            </w:r>
          </w:p>
          <w:p w:rsidR="0015181D" w:rsidRPr="00E63FD9" w:rsidRDefault="0015181D" w:rsidP="007A7E20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E63FD9">
              <w:rPr>
                <w:rFonts w:ascii="Times New Roman" w:hAnsi="Times New Roman"/>
                <w:b/>
                <w:bCs/>
              </w:rPr>
              <w:t xml:space="preserve">реализации программы воспитания </w:t>
            </w:r>
          </w:p>
          <w:p w:rsidR="0015181D" w:rsidRPr="00E63FD9" w:rsidRDefault="0015181D" w:rsidP="007A7E20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E63FD9">
              <w:rPr>
                <w:rFonts w:ascii="Times New Roman" w:hAnsi="Times New Roman"/>
                <w:i/>
                <w:iCs/>
              </w:rPr>
              <w:t>(дескрипторы)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181D" w:rsidRDefault="0015181D" w:rsidP="007A7E20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E63FD9">
              <w:rPr>
                <w:rFonts w:ascii="Times New Roman" w:hAnsi="Times New Roman"/>
                <w:b/>
                <w:bCs/>
              </w:rPr>
              <w:t xml:space="preserve">Код </w:t>
            </w:r>
          </w:p>
          <w:p w:rsidR="0015181D" w:rsidRPr="00E63FD9" w:rsidRDefault="0015181D" w:rsidP="007A7E20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E63FD9">
              <w:rPr>
                <w:rFonts w:ascii="Times New Roman" w:hAnsi="Times New Roman"/>
                <w:b/>
                <w:bCs/>
              </w:rPr>
              <w:t xml:space="preserve">личностных результатов </w:t>
            </w:r>
            <w:r w:rsidRPr="00E63FD9">
              <w:rPr>
                <w:rFonts w:ascii="Times New Roman" w:hAnsi="Times New Roman"/>
                <w:b/>
                <w:bCs/>
              </w:rPr>
              <w:br/>
              <w:t xml:space="preserve">реализации </w:t>
            </w:r>
            <w:r w:rsidRPr="00E63FD9">
              <w:rPr>
                <w:rFonts w:ascii="Times New Roman" w:hAnsi="Times New Roman"/>
                <w:b/>
                <w:bCs/>
              </w:rPr>
              <w:br/>
              <w:t xml:space="preserve">программы </w:t>
            </w:r>
            <w:r w:rsidRPr="00E63FD9">
              <w:rPr>
                <w:rFonts w:ascii="Times New Roman" w:hAnsi="Times New Roman"/>
                <w:b/>
                <w:bCs/>
              </w:rPr>
              <w:br/>
              <w:t>воспитания</w:t>
            </w:r>
          </w:p>
        </w:tc>
      </w:tr>
      <w:tr w:rsidR="0015181D" w:rsidRPr="004F3587" w:rsidTr="007A7E20">
        <w:tc>
          <w:tcPr>
            <w:tcW w:w="8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5181D" w:rsidRPr="004F3587" w:rsidRDefault="0015181D" w:rsidP="007A7E20">
            <w:pPr>
              <w:ind w:firstLine="33"/>
              <w:jc w:val="both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vAlign w:val="center"/>
          </w:tcPr>
          <w:p w:rsidR="0015181D" w:rsidRPr="004F3587" w:rsidRDefault="0015181D" w:rsidP="007A7E20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ЛР 4</w:t>
            </w:r>
          </w:p>
        </w:tc>
      </w:tr>
      <w:tr w:rsidR="0015181D" w:rsidRPr="004F3587" w:rsidTr="00306C77">
        <w:tc>
          <w:tcPr>
            <w:tcW w:w="8330" w:type="dxa"/>
            <w:gridSpan w:val="2"/>
          </w:tcPr>
          <w:p w:rsidR="0015181D" w:rsidRPr="004F3587" w:rsidRDefault="0015181D" w:rsidP="007A7E20">
            <w:pPr>
              <w:rPr>
                <w:rFonts w:ascii="Times New Roman" w:hAnsi="Times New Roman"/>
                <w:b/>
                <w:bCs/>
              </w:rPr>
            </w:pPr>
            <w:r w:rsidRPr="00E53B36">
              <w:rPr>
                <w:rFonts w:ascii="Times New Roman" w:hAnsi="Times New Roman"/>
              </w:rPr>
              <w:t xml:space="preserve">Экономически активный, предприимчивый, готовый к </w:t>
            </w:r>
            <w:proofErr w:type="spellStart"/>
            <w:r w:rsidRPr="00E53B36">
              <w:rPr>
                <w:rFonts w:ascii="Times New Roman" w:hAnsi="Times New Roman"/>
              </w:rPr>
              <w:t>самозанятости</w:t>
            </w:r>
            <w:proofErr w:type="spellEnd"/>
          </w:p>
        </w:tc>
        <w:tc>
          <w:tcPr>
            <w:tcW w:w="2126" w:type="dxa"/>
            <w:vAlign w:val="center"/>
          </w:tcPr>
          <w:p w:rsidR="0015181D" w:rsidRPr="004F3587" w:rsidRDefault="0015181D" w:rsidP="007A7E20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ЛР</w:t>
            </w:r>
            <w:r>
              <w:rPr>
                <w:rFonts w:ascii="Times New Roman" w:hAnsi="Times New Roman"/>
                <w:b/>
                <w:bCs/>
              </w:rPr>
              <w:t xml:space="preserve"> 13</w:t>
            </w:r>
          </w:p>
        </w:tc>
      </w:tr>
      <w:tr w:rsidR="0015181D" w:rsidRPr="004F3587" w:rsidTr="00306C77">
        <w:tc>
          <w:tcPr>
            <w:tcW w:w="8330" w:type="dxa"/>
            <w:gridSpan w:val="2"/>
          </w:tcPr>
          <w:p w:rsidR="0015181D" w:rsidRPr="00E53B36" w:rsidRDefault="0015181D" w:rsidP="007A7E20">
            <w:pPr>
              <w:rPr>
                <w:rFonts w:ascii="Times New Roman" w:hAnsi="Times New Roman"/>
                <w:bCs/>
              </w:rPr>
            </w:pPr>
            <w:r w:rsidRPr="00E53B36">
              <w:rPr>
                <w:rFonts w:ascii="Times New Roman" w:hAnsi="Times New Roman"/>
                <w:bCs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2126" w:type="dxa"/>
            <w:vAlign w:val="center"/>
          </w:tcPr>
          <w:p w:rsidR="0015181D" w:rsidRPr="004F3587" w:rsidRDefault="0015181D" w:rsidP="007A7E20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ЛР</w:t>
            </w:r>
            <w:r>
              <w:rPr>
                <w:rFonts w:ascii="Times New Roman" w:hAnsi="Times New Roman"/>
                <w:b/>
                <w:bCs/>
              </w:rPr>
              <w:t xml:space="preserve"> 14</w:t>
            </w:r>
          </w:p>
        </w:tc>
      </w:tr>
      <w:tr w:rsidR="0015181D" w:rsidRPr="004F3587" w:rsidTr="00306C77">
        <w:tc>
          <w:tcPr>
            <w:tcW w:w="8330" w:type="dxa"/>
            <w:gridSpan w:val="2"/>
          </w:tcPr>
          <w:p w:rsidR="0015181D" w:rsidRPr="00E53B36" w:rsidRDefault="0015181D" w:rsidP="007A7E20">
            <w:pPr>
              <w:rPr>
                <w:rFonts w:ascii="Times New Roman" w:hAnsi="Times New Roman"/>
                <w:bCs/>
              </w:rPr>
            </w:pPr>
            <w:r w:rsidRPr="006A3776">
              <w:rPr>
                <w:rFonts w:ascii="Times New Roman" w:hAnsi="Times New Roman"/>
                <w:bCs/>
              </w:rPr>
              <w:t>Признающий ценность непрерывного образования, ориентирующ</w:t>
            </w:r>
            <w:r>
              <w:rPr>
                <w:rFonts w:ascii="Times New Roman" w:hAnsi="Times New Roman"/>
                <w:bCs/>
              </w:rPr>
              <w:t>ийся в изменяющемся рынке труда</w:t>
            </w:r>
            <w:r w:rsidRPr="006A3776">
              <w:rPr>
                <w:rFonts w:ascii="Times New Roman" w:hAnsi="Times New Roman"/>
                <w:bCs/>
              </w:rPr>
              <w:t>; управляющий собственным профессиональным развитием</w:t>
            </w:r>
          </w:p>
        </w:tc>
        <w:tc>
          <w:tcPr>
            <w:tcW w:w="2126" w:type="dxa"/>
            <w:vAlign w:val="center"/>
          </w:tcPr>
          <w:p w:rsidR="0015181D" w:rsidRPr="004F3587" w:rsidRDefault="0015181D" w:rsidP="007A7E20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ЛР 15</w:t>
            </w:r>
          </w:p>
        </w:tc>
      </w:tr>
      <w:tr w:rsidR="0015181D" w:rsidRPr="004F3587" w:rsidTr="00306C77">
        <w:tc>
          <w:tcPr>
            <w:tcW w:w="8330" w:type="dxa"/>
            <w:gridSpan w:val="2"/>
          </w:tcPr>
          <w:p w:rsidR="0015181D" w:rsidRPr="004F3587" w:rsidRDefault="0015181D" w:rsidP="007A7E20">
            <w:pPr>
              <w:ind w:firstLine="33"/>
              <w:jc w:val="both"/>
              <w:rPr>
                <w:rFonts w:ascii="Times New Roman" w:hAnsi="Times New Roman"/>
              </w:rPr>
            </w:pPr>
            <w:r w:rsidRPr="00E53B36">
              <w:rPr>
                <w:rFonts w:ascii="Times New Roman" w:hAnsi="Times New Roman"/>
              </w:rPr>
              <w:t>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2126" w:type="dxa"/>
            <w:vAlign w:val="center"/>
          </w:tcPr>
          <w:p w:rsidR="0015181D" w:rsidRPr="004F3587" w:rsidRDefault="0015181D" w:rsidP="007A7E20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ЛР</w:t>
            </w:r>
            <w:r>
              <w:rPr>
                <w:rFonts w:ascii="Times New Roman" w:hAnsi="Times New Roman"/>
                <w:b/>
                <w:bCs/>
              </w:rPr>
              <w:t xml:space="preserve"> 16</w:t>
            </w:r>
          </w:p>
        </w:tc>
      </w:tr>
      <w:tr w:rsidR="0015181D" w:rsidRPr="004F3587" w:rsidTr="00306C77">
        <w:tc>
          <w:tcPr>
            <w:tcW w:w="8330" w:type="dxa"/>
            <w:gridSpan w:val="2"/>
          </w:tcPr>
          <w:p w:rsidR="0015181D" w:rsidRPr="00E53B36" w:rsidRDefault="0015181D" w:rsidP="007A7E20">
            <w:pPr>
              <w:ind w:firstLine="33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</w:t>
            </w:r>
            <w:r w:rsidRPr="006A3776">
              <w:rPr>
                <w:rFonts w:ascii="Times New Roman" w:hAnsi="Times New Roman"/>
              </w:rPr>
              <w:t>роектно</w:t>
            </w:r>
            <w:proofErr w:type="spellEnd"/>
            <w:r w:rsidRPr="006A3776">
              <w:rPr>
                <w:rFonts w:ascii="Times New Roman" w:hAnsi="Times New Roman"/>
              </w:rPr>
              <w:t xml:space="preserve">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2126" w:type="dxa"/>
            <w:vAlign w:val="center"/>
          </w:tcPr>
          <w:p w:rsidR="0015181D" w:rsidRPr="004F3587" w:rsidRDefault="0015181D" w:rsidP="007A7E20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ЛР 17</w:t>
            </w:r>
          </w:p>
        </w:tc>
      </w:tr>
      <w:tr w:rsidR="0015181D" w:rsidRPr="004F3587" w:rsidTr="007A7E20">
        <w:tc>
          <w:tcPr>
            <w:tcW w:w="7621" w:type="dxa"/>
          </w:tcPr>
          <w:p w:rsidR="0015181D" w:rsidRPr="004F3587" w:rsidRDefault="0015181D" w:rsidP="007A7E20">
            <w:pPr>
              <w:ind w:firstLine="33"/>
              <w:rPr>
                <w:rFonts w:ascii="Times New Roman" w:hAnsi="Times New Roman"/>
              </w:rPr>
            </w:pPr>
            <w:r w:rsidRPr="00E53B36">
              <w:rPr>
                <w:rFonts w:ascii="Times New Roman" w:hAnsi="Times New Roman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2835" w:type="dxa"/>
            <w:gridSpan w:val="2"/>
            <w:vAlign w:val="center"/>
          </w:tcPr>
          <w:p w:rsidR="0015181D" w:rsidRPr="004F3587" w:rsidRDefault="0015181D" w:rsidP="007A7E20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ЛР</w:t>
            </w:r>
            <w:r>
              <w:rPr>
                <w:rFonts w:ascii="Times New Roman" w:hAnsi="Times New Roman"/>
                <w:b/>
                <w:bCs/>
              </w:rPr>
              <w:t xml:space="preserve"> 18</w:t>
            </w:r>
          </w:p>
        </w:tc>
      </w:tr>
      <w:bookmarkEnd w:id="1"/>
    </w:tbl>
    <w:p w:rsidR="0015181D" w:rsidRDefault="0015181D" w:rsidP="0015181D">
      <w:pPr>
        <w:tabs>
          <w:tab w:val="left" w:pos="1320"/>
        </w:tabs>
        <w:jc w:val="both"/>
        <w:rPr>
          <w:rFonts w:ascii="Times New Roman" w:hAnsi="Times New Roman" w:cs="Times New Roman"/>
          <w:i/>
        </w:rPr>
      </w:pPr>
    </w:p>
    <w:p w:rsidR="0015181D" w:rsidRDefault="0015181D" w:rsidP="0015181D">
      <w:pPr>
        <w:tabs>
          <w:tab w:val="left" w:pos="1320"/>
        </w:tabs>
        <w:ind w:firstLine="709"/>
        <w:jc w:val="both"/>
        <w:rPr>
          <w:rFonts w:ascii="Times New Roman" w:hAnsi="Times New Roman" w:cs="Times New Roman"/>
        </w:rPr>
      </w:pPr>
      <w:r w:rsidRPr="00FF6DEF">
        <w:rPr>
          <w:rFonts w:ascii="Times New Roman" w:hAnsi="Times New Roman" w:cs="Times New Roman"/>
          <w:b/>
        </w:rPr>
        <w:t>2. Дополнить</w:t>
      </w:r>
      <w:r>
        <w:rPr>
          <w:rFonts w:ascii="Times New Roman" w:hAnsi="Times New Roman" w:cs="Times New Roman"/>
        </w:rP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</w:t>
      </w:r>
      <w:proofErr w:type="gramStart"/>
      <w:r>
        <w:rPr>
          <w:rFonts w:ascii="Times New Roman" w:hAnsi="Times New Roman" w:cs="Times New Roman"/>
        </w:rPr>
        <w:t xml:space="preserve">личностных </w:t>
      </w:r>
      <w:r>
        <w:rPr>
          <w:rFonts w:ascii="Times New Roman" w:hAnsi="Times New Roman" w:cs="Times New Roman"/>
        </w:rPr>
        <w:lastRenderedPageBreak/>
        <w:t>результатов</w:t>
      </w:r>
      <w:proofErr w:type="gramEnd"/>
      <w:r>
        <w:rPr>
          <w:rFonts w:ascii="Times New Roman" w:hAnsi="Times New Roman" w:cs="Times New Roman"/>
        </w:rPr>
        <w:t xml:space="preserve"> обучающихся»: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88"/>
        <w:gridCol w:w="2268"/>
      </w:tblGrid>
      <w:tr w:rsidR="0015181D" w:rsidTr="00FE0A96">
        <w:tc>
          <w:tcPr>
            <w:tcW w:w="8188" w:type="dxa"/>
            <w:vAlign w:val="center"/>
          </w:tcPr>
          <w:p w:rsidR="0015181D" w:rsidRPr="0015181D" w:rsidRDefault="0015181D" w:rsidP="0015181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</w:rPr>
            </w:pPr>
            <w:r w:rsidRPr="0015181D">
              <w:rPr>
                <w:rFonts w:ascii="Times New Roman" w:hAnsi="Times New Roman" w:cs="Times New Roman"/>
              </w:rPr>
              <w:t>Наименование разделов и тем</w:t>
            </w:r>
          </w:p>
        </w:tc>
        <w:tc>
          <w:tcPr>
            <w:tcW w:w="2268" w:type="dxa"/>
            <w:vAlign w:val="center"/>
          </w:tcPr>
          <w:p w:rsidR="0015181D" w:rsidRPr="0015181D" w:rsidRDefault="0015181D" w:rsidP="0015181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</w:rPr>
            </w:pPr>
            <w:r w:rsidRPr="0015181D">
              <w:rPr>
                <w:rFonts w:ascii="Times New Roman" w:hAnsi="Times New Roman" w:cs="Times New Roman"/>
              </w:rPr>
              <w:t>Код личностных результатов реализации программы воспитания</w:t>
            </w:r>
          </w:p>
        </w:tc>
      </w:tr>
      <w:tr w:rsidR="0015181D" w:rsidTr="00FE0A96">
        <w:tc>
          <w:tcPr>
            <w:tcW w:w="8188" w:type="dxa"/>
          </w:tcPr>
          <w:p w:rsidR="0015181D" w:rsidRPr="00A44ACB" w:rsidRDefault="0015181D" w:rsidP="007A7E2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  <w:p w:rsidR="0015181D" w:rsidRPr="00A44ACB" w:rsidRDefault="0015181D" w:rsidP="007A7E2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Раздел 1Основы организации и финансов</w:t>
            </w:r>
          </w:p>
        </w:tc>
        <w:tc>
          <w:tcPr>
            <w:tcW w:w="2268" w:type="dxa"/>
          </w:tcPr>
          <w:p w:rsidR="0015181D" w:rsidRPr="0015181D" w:rsidRDefault="0015181D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15181D" w:rsidTr="00FE0A96">
        <w:tc>
          <w:tcPr>
            <w:tcW w:w="8188" w:type="dxa"/>
            <w:vAlign w:val="center"/>
          </w:tcPr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1.1</w:t>
            </w:r>
          </w:p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Сущность и функции финансов. Место финансов в финансовой системе государства </w:t>
            </w:r>
          </w:p>
        </w:tc>
        <w:tc>
          <w:tcPr>
            <w:tcW w:w="2268" w:type="dxa"/>
          </w:tcPr>
          <w:p w:rsidR="0015181D" w:rsidRPr="007A7E20" w:rsidRDefault="007A7E20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A7E20">
              <w:rPr>
                <w:rFonts w:ascii="Times New Roman" w:hAnsi="Times New Roman" w:cs="Times New Roman"/>
                <w:b/>
              </w:rPr>
              <w:t xml:space="preserve">ЛР </w:t>
            </w:r>
            <w:proofErr w:type="gramStart"/>
            <w:r w:rsidRPr="007A7E20">
              <w:rPr>
                <w:rFonts w:ascii="Times New Roman" w:hAnsi="Times New Roman" w:cs="Times New Roman"/>
                <w:b/>
              </w:rPr>
              <w:t>13,ЛР</w:t>
            </w:r>
            <w:proofErr w:type="gramEnd"/>
            <w:r w:rsidRPr="007A7E20">
              <w:rPr>
                <w:rFonts w:ascii="Times New Roman" w:hAnsi="Times New Roman" w:cs="Times New Roman"/>
                <w:b/>
              </w:rPr>
              <w:t xml:space="preserve"> 15</w:t>
            </w:r>
          </w:p>
        </w:tc>
      </w:tr>
      <w:tr w:rsidR="0015181D" w:rsidTr="00FE0A96">
        <w:tc>
          <w:tcPr>
            <w:tcW w:w="8188" w:type="dxa"/>
            <w:vAlign w:val="center"/>
          </w:tcPr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1.2</w:t>
            </w:r>
          </w:p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Финансовые фонды и резервы, создаваемые на предприятий </w:t>
            </w:r>
          </w:p>
        </w:tc>
        <w:tc>
          <w:tcPr>
            <w:tcW w:w="2268" w:type="dxa"/>
          </w:tcPr>
          <w:p w:rsidR="0015181D" w:rsidRPr="0015181D" w:rsidRDefault="007A7E20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7A7E20">
              <w:rPr>
                <w:rFonts w:ascii="Times New Roman" w:hAnsi="Times New Roman" w:cs="Times New Roman"/>
                <w:b/>
              </w:rPr>
              <w:t xml:space="preserve">ЛР </w:t>
            </w:r>
            <w:proofErr w:type="gramStart"/>
            <w:r w:rsidRPr="007A7E20">
              <w:rPr>
                <w:rFonts w:ascii="Times New Roman" w:hAnsi="Times New Roman" w:cs="Times New Roman"/>
                <w:b/>
              </w:rPr>
              <w:t>13,ЛР</w:t>
            </w:r>
            <w:proofErr w:type="gramEnd"/>
            <w:r w:rsidRPr="007A7E20">
              <w:rPr>
                <w:rFonts w:ascii="Times New Roman" w:hAnsi="Times New Roman" w:cs="Times New Roman"/>
                <w:b/>
              </w:rPr>
              <w:t xml:space="preserve"> 15</w:t>
            </w:r>
          </w:p>
        </w:tc>
      </w:tr>
      <w:tr w:rsidR="0015181D" w:rsidTr="00FE0A96">
        <w:tc>
          <w:tcPr>
            <w:tcW w:w="8188" w:type="dxa"/>
            <w:vAlign w:val="center"/>
          </w:tcPr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Раздел 2Основные фонды предприятий. Источники их воспроизводства</w:t>
            </w:r>
          </w:p>
        </w:tc>
        <w:tc>
          <w:tcPr>
            <w:tcW w:w="2268" w:type="dxa"/>
          </w:tcPr>
          <w:p w:rsidR="0015181D" w:rsidRPr="0015181D" w:rsidRDefault="0015181D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15181D" w:rsidTr="00FE0A96">
        <w:tc>
          <w:tcPr>
            <w:tcW w:w="8188" w:type="dxa"/>
            <w:vAlign w:val="center"/>
          </w:tcPr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2.1</w:t>
            </w:r>
          </w:p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Понятие и структура основных фондов источники их формирования </w:t>
            </w:r>
          </w:p>
        </w:tc>
        <w:tc>
          <w:tcPr>
            <w:tcW w:w="2268" w:type="dxa"/>
          </w:tcPr>
          <w:p w:rsidR="00306C77" w:rsidRDefault="007A7E20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A7E20">
              <w:rPr>
                <w:rFonts w:ascii="Times New Roman" w:hAnsi="Times New Roman" w:cs="Times New Roman"/>
                <w:b/>
              </w:rPr>
              <w:t xml:space="preserve">ЛР </w:t>
            </w:r>
            <w:proofErr w:type="gramStart"/>
            <w:r w:rsidRPr="007A7E20">
              <w:rPr>
                <w:rFonts w:ascii="Times New Roman" w:hAnsi="Times New Roman" w:cs="Times New Roman"/>
                <w:b/>
              </w:rPr>
              <w:t>13,ЛР</w:t>
            </w:r>
            <w:proofErr w:type="gramEnd"/>
            <w:r w:rsidRPr="007A7E20">
              <w:rPr>
                <w:rFonts w:ascii="Times New Roman" w:hAnsi="Times New Roman" w:cs="Times New Roman"/>
                <w:b/>
              </w:rPr>
              <w:t xml:space="preserve"> 15</w:t>
            </w:r>
            <w:r w:rsidR="00306C77">
              <w:rPr>
                <w:rFonts w:ascii="Times New Roman" w:hAnsi="Times New Roman" w:cs="Times New Roman"/>
                <w:b/>
              </w:rPr>
              <w:t>,</w:t>
            </w:r>
          </w:p>
          <w:p w:rsidR="0015181D" w:rsidRPr="0015181D" w:rsidRDefault="00306C77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ЛР 16</w:t>
            </w:r>
          </w:p>
        </w:tc>
      </w:tr>
      <w:tr w:rsidR="0015181D" w:rsidTr="00FE0A96">
        <w:tc>
          <w:tcPr>
            <w:tcW w:w="8188" w:type="dxa"/>
            <w:vAlign w:val="center"/>
          </w:tcPr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2.2</w:t>
            </w:r>
          </w:p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Капитальные вложения как способ воспроизводства основных фондов</w:t>
            </w:r>
          </w:p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5181D" w:rsidRPr="007A7E20" w:rsidRDefault="007A7E20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A7E20">
              <w:rPr>
                <w:rFonts w:ascii="Times New Roman" w:hAnsi="Times New Roman" w:cs="Times New Roman"/>
                <w:b/>
              </w:rPr>
              <w:t>ЛР 4</w:t>
            </w:r>
          </w:p>
        </w:tc>
      </w:tr>
      <w:tr w:rsidR="0015181D" w:rsidTr="00FE0A96">
        <w:tc>
          <w:tcPr>
            <w:tcW w:w="8188" w:type="dxa"/>
            <w:vAlign w:val="center"/>
          </w:tcPr>
          <w:p w:rsidR="0015181D" w:rsidRPr="00813941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 xml:space="preserve">Раздел 3 Оборотный капитал предприятия </w:t>
            </w:r>
          </w:p>
        </w:tc>
        <w:tc>
          <w:tcPr>
            <w:tcW w:w="2268" w:type="dxa"/>
          </w:tcPr>
          <w:p w:rsidR="0015181D" w:rsidRPr="0015181D" w:rsidRDefault="0015181D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15181D" w:rsidTr="00FE0A96">
        <w:tc>
          <w:tcPr>
            <w:tcW w:w="8188" w:type="dxa"/>
            <w:vAlign w:val="center"/>
          </w:tcPr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3.1</w:t>
            </w:r>
          </w:p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 xml:space="preserve">Экономическое содержание и источники формирования оборотного капитала </w:t>
            </w:r>
          </w:p>
        </w:tc>
        <w:tc>
          <w:tcPr>
            <w:tcW w:w="2268" w:type="dxa"/>
          </w:tcPr>
          <w:p w:rsidR="00306C77" w:rsidRDefault="007A7E20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A7E20">
              <w:rPr>
                <w:rFonts w:ascii="Times New Roman" w:hAnsi="Times New Roman" w:cs="Times New Roman"/>
                <w:b/>
              </w:rPr>
              <w:t xml:space="preserve">ЛР </w:t>
            </w:r>
            <w:proofErr w:type="gramStart"/>
            <w:r w:rsidRPr="007A7E20">
              <w:rPr>
                <w:rFonts w:ascii="Times New Roman" w:hAnsi="Times New Roman" w:cs="Times New Roman"/>
                <w:b/>
              </w:rPr>
              <w:t>13,ЛР</w:t>
            </w:r>
            <w:proofErr w:type="gramEnd"/>
            <w:r w:rsidRPr="007A7E20">
              <w:rPr>
                <w:rFonts w:ascii="Times New Roman" w:hAnsi="Times New Roman" w:cs="Times New Roman"/>
                <w:b/>
              </w:rPr>
              <w:t xml:space="preserve"> 15</w:t>
            </w:r>
            <w:r w:rsidR="00306C77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15181D" w:rsidRPr="0015181D" w:rsidRDefault="00306C77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ЛР 16</w:t>
            </w:r>
          </w:p>
        </w:tc>
      </w:tr>
      <w:tr w:rsidR="0015181D" w:rsidTr="00FE0A96">
        <w:tc>
          <w:tcPr>
            <w:tcW w:w="8188" w:type="dxa"/>
            <w:vAlign w:val="center"/>
          </w:tcPr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Раздел 4 Расходы предприятия на производство продукции и выручка от ее реализации</w:t>
            </w:r>
          </w:p>
        </w:tc>
        <w:tc>
          <w:tcPr>
            <w:tcW w:w="2268" w:type="dxa"/>
          </w:tcPr>
          <w:p w:rsidR="0015181D" w:rsidRPr="0015181D" w:rsidRDefault="0015181D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15181D" w:rsidTr="00FE0A96">
        <w:tc>
          <w:tcPr>
            <w:tcW w:w="8188" w:type="dxa"/>
            <w:vAlign w:val="center"/>
          </w:tcPr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 xml:space="preserve">               Тема 4. 1</w:t>
            </w:r>
          </w:p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</w:rPr>
              <w:t xml:space="preserve">Классификация денежных расходов предприятия  </w:t>
            </w:r>
          </w:p>
        </w:tc>
        <w:tc>
          <w:tcPr>
            <w:tcW w:w="2268" w:type="dxa"/>
          </w:tcPr>
          <w:p w:rsidR="0015181D" w:rsidRPr="0015181D" w:rsidRDefault="007A7E20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7A7E20">
              <w:rPr>
                <w:rFonts w:ascii="Times New Roman" w:hAnsi="Times New Roman" w:cs="Times New Roman"/>
                <w:b/>
              </w:rPr>
              <w:t xml:space="preserve">ЛР </w:t>
            </w:r>
            <w:proofErr w:type="gramStart"/>
            <w:r w:rsidRPr="007A7E20">
              <w:rPr>
                <w:rFonts w:ascii="Times New Roman" w:hAnsi="Times New Roman" w:cs="Times New Roman"/>
                <w:b/>
              </w:rPr>
              <w:t>13,ЛР</w:t>
            </w:r>
            <w:proofErr w:type="gramEnd"/>
            <w:r w:rsidRPr="007A7E20">
              <w:rPr>
                <w:rFonts w:ascii="Times New Roman" w:hAnsi="Times New Roman" w:cs="Times New Roman"/>
                <w:b/>
              </w:rPr>
              <w:t xml:space="preserve"> 15</w:t>
            </w:r>
          </w:p>
        </w:tc>
      </w:tr>
      <w:tr w:rsidR="0015181D" w:rsidTr="00FE0A96">
        <w:tc>
          <w:tcPr>
            <w:tcW w:w="8188" w:type="dxa"/>
            <w:vAlign w:val="center"/>
          </w:tcPr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 xml:space="preserve">Тема 4. 2 </w:t>
            </w:r>
          </w:p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Смета расходов на производство и реализацию продукции</w:t>
            </w:r>
          </w:p>
        </w:tc>
        <w:tc>
          <w:tcPr>
            <w:tcW w:w="2268" w:type="dxa"/>
          </w:tcPr>
          <w:p w:rsidR="0015181D" w:rsidRPr="0015181D" w:rsidRDefault="007A7E20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7A7E20">
              <w:rPr>
                <w:rFonts w:ascii="Times New Roman" w:hAnsi="Times New Roman" w:cs="Times New Roman"/>
                <w:b/>
              </w:rPr>
              <w:t xml:space="preserve">ЛР </w:t>
            </w:r>
            <w:proofErr w:type="gramStart"/>
            <w:r w:rsidRPr="007A7E20">
              <w:rPr>
                <w:rFonts w:ascii="Times New Roman" w:hAnsi="Times New Roman" w:cs="Times New Roman"/>
                <w:b/>
              </w:rPr>
              <w:t>13,ЛР</w:t>
            </w:r>
            <w:proofErr w:type="gramEnd"/>
            <w:r w:rsidRPr="007A7E20">
              <w:rPr>
                <w:rFonts w:ascii="Times New Roman" w:hAnsi="Times New Roman" w:cs="Times New Roman"/>
                <w:b/>
              </w:rPr>
              <w:t xml:space="preserve"> 15</w:t>
            </w:r>
          </w:p>
        </w:tc>
      </w:tr>
      <w:tr w:rsidR="0015181D" w:rsidTr="00FE0A96">
        <w:tc>
          <w:tcPr>
            <w:tcW w:w="8188" w:type="dxa"/>
            <w:vAlign w:val="center"/>
          </w:tcPr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4. 3</w:t>
            </w:r>
          </w:p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Выручка от реализации продукции и ее планирование</w:t>
            </w:r>
          </w:p>
        </w:tc>
        <w:tc>
          <w:tcPr>
            <w:tcW w:w="2268" w:type="dxa"/>
          </w:tcPr>
          <w:p w:rsidR="0015181D" w:rsidRPr="0015181D" w:rsidRDefault="007A7E20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7A7E20">
              <w:rPr>
                <w:rFonts w:ascii="Times New Roman" w:hAnsi="Times New Roman" w:cs="Times New Roman"/>
                <w:b/>
              </w:rPr>
              <w:t xml:space="preserve">ЛР </w:t>
            </w:r>
            <w:proofErr w:type="gramStart"/>
            <w:r w:rsidRPr="007A7E20">
              <w:rPr>
                <w:rFonts w:ascii="Times New Roman" w:hAnsi="Times New Roman" w:cs="Times New Roman"/>
                <w:b/>
              </w:rPr>
              <w:t>13,ЛР</w:t>
            </w:r>
            <w:proofErr w:type="gramEnd"/>
            <w:r w:rsidRPr="007A7E20">
              <w:rPr>
                <w:rFonts w:ascii="Times New Roman" w:hAnsi="Times New Roman" w:cs="Times New Roman"/>
                <w:b/>
              </w:rPr>
              <w:t xml:space="preserve"> 15</w:t>
            </w:r>
          </w:p>
        </w:tc>
      </w:tr>
      <w:tr w:rsidR="0015181D" w:rsidTr="00FE0A96">
        <w:tc>
          <w:tcPr>
            <w:tcW w:w="8188" w:type="dxa"/>
            <w:vAlign w:val="center"/>
          </w:tcPr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Раздел 5 Прибыль предприятия</w:t>
            </w:r>
          </w:p>
        </w:tc>
        <w:tc>
          <w:tcPr>
            <w:tcW w:w="2268" w:type="dxa"/>
          </w:tcPr>
          <w:p w:rsidR="0015181D" w:rsidRPr="0015181D" w:rsidRDefault="0015181D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15181D" w:rsidTr="00FE0A96">
        <w:tc>
          <w:tcPr>
            <w:tcW w:w="8188" w:type="dxa"/>
            <w:vAlign w:val="center"/>
          </w:tcPr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5.1</w:t>
            </w:r>
          </w:p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</w:rPr>
              <w:t>Сущность и функции прибыли</w:t>
            </w:r>
          </w:p>
        </w:tc>
        <w:tc>
          <w:tcPr>
            <w:tcW w:w="2268" w:type="dxa"/>
          </w:tcPr>
          <w:p w:rsidR="0015181D" w:rsidRPr="0015181D" w:rsidRDefault="007A7E20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7A7E20">
              <w:rPr>
                <w:rFonts w:ascii="Times New Roman" w:hAnsi="Times New Roman" w:cs="Times New Roman"/>
                <w:b/>
              </w:rPr>
              <w:t xml:space="preserve">ЛР </w:t>
            </w:r>
            <w:proofErr w:type="gramStart"/>
            <w:r w:rsidRPr="007A7E20">
              <w:rPr>
                <w:rFonts w:ascii="Times New Roman" w:hAnsi="Times New Roman" w:cs="Times New Roman"/>
                <w:b/>
              </w:rPr>
              <w:t>13,ЛР</w:t>
            </w:r>
            <w:proofErr w:type="gramEnd"/>
            <w:r w:rsidRPr="007A7E20">
              <w:rPr>
                <w:rFonts w:ascii="Times New Roman" w:hAnsi="Times New Roman" w:cs="Times New Roman"/>
                <w:b/>
              </w:rPr>
              <w:t xml:space="preserve"> 15</w:t>
            </w:r>
          </w:p>
        </w:tc>
      </w:tr>
      <w:tr w:rsidR="0015181D" w:rsidTr="00FE0A96">
        <w:tc>
          <w:tcPr>
            <w:tcW w:w="8188" w:type="dxa"/>
            <w:vAlign w:val="center"/>
          </w:tcPr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5.2</w:t>
            </w:r>
          </w:p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</w:rPr>
              <w:t>Понятие и состав балансовой прибыли</w:t>
            </w:r>
          </w:p>
        </w:tc>
        <w:tc>
          <w:tcPr>
            <w:tcW w:w="2268" w:type="dxa"/>
          </w:tcPr>
          <w:p w:rsidR="0015181D" w:rsidRPr="0015181D" w:rsidRDefault="007A7E20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7A7E20">
              <w:rPr>
                <w:rFonts w:ascii="Times New Roman" w:hAnsi="Times New Roman" w:cs="Times New Roman"/>
                <w:b/>
              </w:rPr>
              <w:t xml:space="preserve">ЛР </w:t>
            </w:r>
            <w:proofErr w:type="gramStart"/>
            <w:r w:rsidRPr="007A7E20">
              <w:rPr>
                <w:rFonts w:ascii="Times New Roman" w:hAnsi="Times New Roman" w:cs="Times New Roman"/>
                <w:b/>
              </w:rPr>
              <w:t>13,ЛР</w:t>
            </w:r>
            <w:proofErr w:type="gramEnd"/>
            <w:r w:rsidRPr="007A7E20">
              <w:rPr>
                <w:rFonts w:ascii="Times New Roman" w:hAnsi="Times New Roman" w:cs="Times New Roman"/>
                <w:b/>
              </w:rPr>
              <w:t xml:space="preserve"> 15</w:t>
            </w:r>
          </w:p>
        </w:tc>
      </w:tr>
      <w:tr w:rsidR="0015181D" w:rsidTr="00FE0A96">
        <w:tc>
          <w:tcPr>
            <w:tcW w:w="8188" w:type="dxa"/>
            <w:vAlign w:val="center"/>
          </w:tcPr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5.3</w:t>
            </w:r>
          </w:p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Распределение и использование прибыли</w:t>
            </w:r>
          </w:p>
        </w:tc>
        <w:tc>
          <w:tcPr>
            <w:tcW w:w="2268" w:type="dxa"/>
          </w:tcPr>
          <w:p w:rsidR="0015181D" w:rsidRPr="0015181D" w:rsidRDefault="007A7E20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7A7E20">
              <w:rPr>
                <w:rFonts w:ascii="Times New Roman" w:hAnsi="Times New Roman" w:cs="Times New Roman"/>
                <w:b/>
              </w:rPr>
              <w:t xml:space="preserve">ЛР </w:t>
            </w:r>
            <w:proofErr w:type="gramStart"/>
            <w:r w:rsidRPr="007A7E20">
              <w:rPr>
                <w:rFonts w:ascii="Times New Roman" w:hAnsi="Times New Roman" w:cs="Times New Roman"/>
                <w:b/>
              </w:rPr>
              <w:t>13,ЛР</w:t>
            </w:r>
            <w:proofErr w:type="gramEnd"/>
            <w:r w:rsidRPr="007A7E20">
              <w:rPr>
                <w:rFonts w:ascii="Times New Roman" w:hAnsi="Times New Roman" w:cs="Times New Roman"/>
                <w:b/>
              </w:rPr>
              <w:t xml:space="preserve"> 15</w:t>
            </w:r>
          </w:p>
        </w:tc>
      </w:tr>
      <w:tr w:rsidR="0015181D" w:rsidTr="00FE0A96">
        <w:tc>
          <w:tcPr>
            <w:tcW w:w="8188" w:type="dxa"/>
            <w:vAlign w:val="center"/>
          </w:tcPr>
          <w:p w:rsidR="0015181D" w:rsidRPr="00A44ACB" w:rsidRDefault="0015181D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Раздел 6 Налогообложение прибыли</w:t>
            </w:r>
          </w:p>
        </w:tc>
        <w:tc>
          <w:tcPr>
            <w:tcW w:w="2268" w:type="dxa"/>
          </w:tcPr>
          <w:p w:rsidR="0015181D" w:rsidRPr="0015181D" w:rsidRDefault="0015181D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3E6B" w:rsidTr="00FE0A96">
        <w:tc>
          <w:tcPr>
            <w:tcW w:w="8188" w:type="dxa"/>
            <w:vAlign w:val="center"/>
          </w:tcPr>
          <w:p w:rsidR="00613E6B" w:rsidRPr="00A44ACB" w:rsidRDefault="00613E6B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6.1.</w:t>
            </w:r>
          </w:p>
          <w:p w:rsidR="00613E6B" w:rsidRPr="00A44ACB" w:rsidRDefault="00613E6B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Характеристика налоговой системы РФ</w:t>
            </w:r>
          </w:p>
        </w:tc>
        <w:tc>
          <w:tcPr>
            <w:tcW w:w="2268" w:type="dxa"/>
            <w:vAlign w:val="center"/>
          </w:tcPr>
          <w:p w:rsidR="00613E6B" w:rsidRPr="004F3587" w:rsidRDefault="00613E6B" w:rsidP="00807893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ЛР 17</w:t>
            </w:r>
          </w:p>
        </w:tc>
      </w:tr>
      <w:tr w:rsidR="00613E6B" w:rsidTr="00FE0A96">
        <w:tc>
          <w:tcPr>
            <w:tcW w:w="8188" w:type="dxa"/>
            <w:vAlign w:val="center"/>
          </w:tcPr>
          <w:p w:rsidR="00613E6B" w:rsidRPr="00A44ACB" w:rsidRDefault="00613E6B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Раздел 7 Инвестиционная политика предприятия</w:t>
            </w:r>
          </w:p>
        </w:tc>
        <w:tc>
          <w:tcPr>
            <w:tcW w:w="2268" w:type="dxa"/>
          </w:tcPr>
          <w:p w:rsidR="00613E6B" w:rsidRPr="0015181D" w:rsidRDefault="00613E6B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3E6B" w:rsidTr="00FE0A96">
        <w:tc>
          <w:tcPr>
            <w:tcW w:w="8188" w:type="dxa"/>
            <w:vAlign w:val="center"/>
          </w:tcPr>
          <w:p w:rsidR="00613E6B" w:rsidRPr="00A44ACB" w:rsidRDefault="00613E6B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7.1</w:t>
            </w:r>
          </w:p>
          <w:p w:rsidR="00613E6B" w:rsidRPr="00A44ACB" w:rsidRDefault="00613E6B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Сущность и виды инвестиций. Субъекты и объекты инвестиционной деятельности</w:t>
            </w:r>
          </w:p>
        </w:tc>
        <w:tc>
          <w:tcPr>
            <w:tcW w:w="2268" w:type="dxa"/>
          </w:tcPr>
          <w:p w:rsidR="00613E6B" w:rsidRPr="007A7E20" w:rsidRDefault="00613E6B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A7E20">
              <w:rPr>
                <w:rFonts w:ascii="Times New Roman" w:hAnsi="Times New Roman" w:cs="Times New Roman"/>
                <w:b/>
              </w:rPr>
              <w:t>ЛР 16</w:t>
            </w:r>
          </w:p>
        </w:tc>
      </w:tr>
      <w:tr w:rsidR="00613E6B" w:rsidTr="00FE0A96">
        <w:tc>
          <w:tcPr>
            <w:tcW w:w="8188" w:type="dxa"/>
          </w:tcPr>
          <w:p w:rsidR="00613E6B" w:rsidRPr="00A44ACB" w:rsidRDefault="00613E6B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Раздел 8 Финансовое планирование на предприятии</w:t>
            </w:r>
          </w:p>
        </w:tc>
        <w:tc>
          <w:tcPr>
            <w:tcW w:w="2268" w:type="dxa"/>
          </w:tcPr>
          <w:p w:rsidR="00613E6B" w:rsidRPr="0015181D" w:rsidRDefault="00613E6B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3E6B" w:rsidTr="00FE0A96">
        <w:tc>
          <w:tcPr>
            <w:tcW w:w="8188" w:type="dxa"/>
            <w:vAlign w:val="center"/>
          </w:tcPr>
          <w:p w:rsidR="00613E6B" w:rsidRPr="00A44ACB" w:rsidRDefault="00613E6B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8.1</w:t>
            </w:r>
          </w:p>
          <w:p w:rsidR="00613E6B" w:rsidRPr="00A44ACB" w:rsidRDefault="00613E6B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Сущность и виды финансового планирования</w:t>
            </w:r>
          </w:p>
        </w:tc>
        <w:tc>
          <w:tcPr>
            <w:tcW w:w="2268" w:type="dxa"/>
          </w:tcPr>
          <w:p w:rsidR="00613E6B" w:rsidRPr="0015181D" w:rsidRDefault="00613E6B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7A7E20">
              <w:rPr>
                <w:rFonts w:ascii="Times New Roman" w:hAnsi="Times New Roman" w:cs="Times New Roman"/>
                <w:b/>
              </w:rPr>
              <w:t>ЛР 16</w:t>
            </w:r>
          </w:p>
        </w:tc>
      </w:tr>
      <w:tr w:rsidR="00613E6B" w:rsidTr="00FE0A96">
        <w:tc>
          <w:tcPr>
            <w:tcW w:w="8188" w:type="dxa"/>
          </w:tcPr>
          <w:p w:rsidR="00613E6B" w:rsidRPr="00A44ACB" w:rsidRDefault="00613E6B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Раздел 9 Организация финансов предприятия в строительстве</w:t>
            </w:r>
          </w:p>
        </w:tc>
        <w:tc>
          <w:tcPr>
            <w:tcW w:w="2268" w:type="dxa"/>
          </w:tcPr>
          <w:p w:rsidR="00613E6B" w:rsidRPr="0015181D" w:rsidRDefault="00613E6B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3E6B" w:rsidTr="00FE0A96">
        <w:tc>
          <w:tcPr>
            <w:tcW w:w="8188" w:type="dxa"/>
            <w:vAlign w:val="center"/>
          </w:tcPr>
          <w:p w:rsidR="00613E6B" w:rsidRPr="00A44ACB" w:rsidRDefault="00613E6B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4ACB">
              <w:rPr>
                <w:rFonts w:ascii="Times New Roman" w:hAnsi="Times New Roman" w:cs="Times New Roman"/>
                <w:b/>
                <w:bCs/>
              </w:rPr>
              <w:t>Тема 9.1</w:t>
            </w:r>
          </w:p>
          <w:p w:rsidR="00613E6B" w:rsidRPr="00A44ACB" w:rsidRDefault="00613E6B" w:rsidP="007A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44ACB">
              <w:rPr>
                <w:rFonts w:ascii="Times New Roman" w:hAnsi="Times New Roman" w:cs="Times New Roman"/>
              </w:rPr>
              <w:t>Организация финансов предприятия в строительстве</w:t>
            </w:r>
          </w:p>
        </w:tc>
        <w:tc>
          <w:tcPr>
            <w:tcW w:w="2268" w:type="dxa"/>
          </w:tcPr>
          <w:p w:rsidR="00613E6B" w:rsidRPr="0015181D" w:rsidRDefault="00613E6B" w:rsidP="0015181D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</w:rPr>
            </w:pPr>
            <w:r w:rsidRPr="007A7E20">
              <w:rPr>
                <w:rFonts w:ascii="Times New Roman" w:hAnsi="Times New Roman" w:cs="Times New Roman"/>
                <w:b/>
              </w:rPr>
              <w:t xml:space="preserve">ЛР </w:t>
            </w:r>
            <w:proofErr w:type="gramStart"/>
            <w:r w:rsidRPr="007A7E20">
              <w:rPr>
                <w:rFonts w:ascii="Times New Roman" w:hAnsi="Times New Roman" w:cs="Times New Roman"/>
                <w:b/>
              </w:rPr>
              <w:t>13,ЛР</w:t>
            </w:r>
            <w:proofErr w:type="gramEnd"/>
            <w:r w:rsidRPr="007A7E20">
              <w:rPr>
                <w:rFonts w:ascii="Times New Roman" w:hAnsi="Times New Roman" w:cs="Times New Roman"/>
                <w:b/>
              </w:rPr>
              <w:t xml:space="preserve"> 15</w:t>
            </w:r>
          </w:p>
        </w:tc>
      </w:tr>
    </w:tbl>
    <w:p w:rsidR="0015181D" w:rsidRPr="00FF6DEF" w:rsidRDefault="0015181D" w:rsidP="0015181D">
      <w:pPr>
        <w:tabs>
          <w:tab w:val="left" w:pos="1320"/>
        </w:tabs>
        <w:jc w:val="both"/>
        <w:rPr>
          <w:rFonts w:ascii="Times New Roman" w:hAnsi="Times New Roman" w:cs="Times New Roman"/>
        </w:rPr>
      </w:pPr>
    </w:p>
    <w:p w:rsidR="0015181D" w:rsidRPr="00FF6DEF" w:rsidRDefault="0015181D" w:rsidP="0015181D">
      <w:pPr>
        <w:tabs>
          <w:tab w:val="left" w:pos="1320"/>
        </w:tabs>
        <w:jc w:val="both"/>
        <w:rPr>
          <w:rFonts w:ascii="Times New Roman" w:hAnsi="Times New Roman" w:cs="Times New Roman"/>
        </w:rPr>
      </w:pPr>
    </w:p>
    <w:p w:rsidR="0015181D" w:rsidRDefault="0015181D" w:rsidP="0015181D">
      <w:pPr>
        <w:tabs>
          <w:tab w:val="left" w:pos="1320"/>
        </w:tabs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15181D" w:rsidRPr="00163FE7" w:rsidTr="0015181D">
        <w:tc>
          <w:tcPr>
            <w:tcW w:w="3379" w:type="dxa"/>
          </w:tcPr>
          <w:p w:rsidR="0015181D" w:rsidRPr="00163FE7" w:rsidRDefault="0015181D" w:rsidP="0015181D">
            <w:pPr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15181D" w:rsidRPr="00163FE7" w:rsidRDefault="0015181D" w:rsidP="0015181D">
            <w:pPr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15181D" w:rsidRPr="00163FE7" w:rsidRDefault="0015181D" w:rsidP="0015181D">
            <w:pPr>
              <w:jc w:val="center"/>
            </w:pPr>
            <w:r w:rsidRPr="00163FE7">
              <w:t>Инициалы, фамилия</w:t>
            </w:r>
          </w:p>
        </w:tc>
      </w:tr>
      <w:tr w:rsidR="0015181D" w:rsidRPr="00163FE7" w:rsidTr="0015181D">
        <w:tc>
          <w:tcPr>
            <w:tcW w:w="3379" w:type="dxa"/>
          </w:tcPr>
          <w:p w:rsidR="0015181D" w:rsidRPr="00163FE7" w:rsidRDefault="00613E6B" w:rsidP="0015181D">
            <w:pPr>
              <w:jc w:val="both"/>
            </w:pPr>
            <w:r>
              <w:t xml:space="preserve">ОГБПОУ «Смоленский строительный </w:t>
            </w:r>
            <w:proofErr w:type="gramStart"/>
            <w:r>
              <w:t xml:space="preserve">колледж»  </w:t>
            </w:r>
            <w:proofErr w:type="gramEnd"/>
          </w:p>
        </w:tc>
        <w:tc>
          <w:tcPr>
            <w:tcW w:w="3379" w:type="dxa"/>
          </w:tcPr>
          <w:p w:rsidR="0015181D" w:rsidRPr="00163FE7" w:rsidRDefault="00613E6B" w:rsidP="0015181D">
            <w:pPr>
              <w:jc w:val="both"/>
            </w:pPr>
            <w:r>
              <w:t xml:space="preserve"> преподаватель</w:t>
            </w:r>
          </w:p>
        </w:tc>
        <w:tc>
          <w:tcPr>
            <w:tcW w:w="3379" w:type="dxa"/>
          </w:tcPr>
          <w:p w:rsidR="0015181D" w:rsidRPr="00163FE7" w:rsidRDefault="00613E6B" w:rsidP="0015181D">
            <w:pPr>
              <w:jc w:val="both"/>
            </w:pPr>
            <w:proofErr w:type="spellStart"/>
            <w:r>
              <w:t>Н.Л.Андреева</w:t>
            </w:r>
            <w:proofErr w:type="spellEnd"/>
          </w:p>
        </w:tc>
      </w:tr>
    </w:tbl>
    <w:p w:rsidR="0015181D" w:rsidRPr="00FF6DEF" w:rsidRDefault="0015181D" w:rsidP="0015181D">
      <w:pPr>
        <w:tabs>
          <w:tab w:val="left" w:pos="1320"/>
        </w:tabs>
        <w:jc w:val="both"/>
        <w:rPr>
          <w:rFonts w:ascii="Times New Roman" w:eastAsia="Calibri" w:hAnsi="Times New Roman" w:cs="Times New Roman"/>
        </w:rPr>
      </w:pPr>
    </w:p>
    <w:p w:rsidR="0015181D" w:rsidRDefault="0015181D" w:rsidP="0015181D">
      <w:pPr>
        <w:jc w:val="both"/>
        <w:rPr>
          <w:rFonts w:ascii="Times New Roman" w:hAnsi="Times New Roman" w:cs="Times New Roman"/>
          <w:i/>
        </w:rPr>
      </w:pPr>
      <w:r w:rsidRPr="005A25FF">
        <w:rPr>
          <w:rFonts w:ascii="Times New Roman" w:hAnsi="Times New Roman" w:cs="Times New Roman"/>
        </w:rPr>
        <w:lastRenderedPageBreak/>
        <w:t xml:space="preserve">Дополнения, вносимые </w:t>
      </w:r>
      <w:r>
        <w:rPr>
          <w:rFonts w:ascii="Times New Roman" w:hAnsi="Times New Roman" w:cs="Times New Roman"/>
        </w:rPr>
        <w:t>в рабочую программу учебной дисциплины</w:t>
      </w:r>
      <w:r w:rsidR="00613E6B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рассмотрены и одобрены на заседании цикловой комиссии</w:t>
      </w:r>
      <w:r w:rsidR="00613E6B">
        <w:rPr>
          <w:rFonts w:ascii="Times New Roman" w:hAnsi="Times New Roman" w:cs="Times New Roman"/>
        </w:rPr>
        <w:t xml:space="preserve"> общепрофессиональных дисциплин и профессиональных модулей специальностей: 21.02.05 Земельно-имущественные отношения, 21.02.06 Информационные системы обеспечения градостроительной деятельности, 38.02.01 Экономика и бухгалтерский учет</w:t>
      </w:r>
      <w:r>
        <w:rPr>
          <w:rFonts w:ascii="Times New Roman" w:hAnsi="Times New Roman" w:cs="Times New Roman"/>
        </w:rPr>
        <w:t xml:space="preserve"> </w:t>
      </w:r>
    </w:p>
    <w:p w:rsidR="0015181D" w:rsidRDefault="0015181D" w:rsidP="0015181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 __________ от «____» ____________ 20 ____г.</w:t>
      </w:r>
    </w:p>
    <w:p w:rsidR="0015181D" w:rsidRDefault="0015181D" w:rsidP="0015181D">
      <w:pPr>
        <w:jc w:val="both"/>
        <w:rPr>
          <w:rFonts w:ascii="Times New Roman" w:hAnsi="Times New Roman" w:cs="Times New Roman"/>
        </w:rPr>
      </w:pPr>
    </w:p>
    <w:p w:rsidR="0015181D" w:rsidRDefault="0015181D" w:rsidP="0015181D">
      <w:pPr>
        <w:jc w:val="both"/>
        <w:rPr>
          <w:rFonts w:ascii="Times New Roman" w:hAnsi="Times New Roman" w:cs="Times New Roman"/>
        </w:rPr>
      </w:pPr>
      <w:r w:rsidRPr="005A25FF">
        <w:rPr>
          <w:rFonts w:ascii="Times New Roman" w:hAnsi="Times New Roman" w:cs="Times New Roman"/>
        </w:rPr>
        <w:t xml:space="preserve">Дополнения, вносимые </w:t>
      </w:r>
      <w:r>
        <w:rPr>
          <w:rFonts w:ascii="Times New Roman" w:hAnsi="Times New Roman" w:cs="Times New Roman"/>
        </w:rPr>
        <w:t>в рабочую программу учебной дисциплины рекомендованы к утверждению Педагогическим советом</w:t>
      </w:r>
    </w:p>
    <w:p w:rsidR="0015181D" w:rsidRDefault="0015181D" w:rsidP="0015181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 __________ от «____» ____________ 20 ____г.</w:t>
      </w:r>
    </w:p>
    <w:p w:rsidR="0015181D" w:rsidRPr="005A25FF" w:rsidRDefault="0015181D" w:rsidP="0015181D">
      <w:pPr>
        <w:jc w:val="both"/>
        <w:rPr>
          <w:rFonts w:ascii="Times New Roman" w:hAnsi="Times New Roman" w:cs="Times New Roman"/>
        </w:rPr>
      </w:pPr>
    </w:p>
    <w:p w:rsidR="007D6DDB" w:rsidRPr="00A44ACB" w:rsidRDefault="007D6DDB" w:rsidP="00F5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sectPr w:rsidR="007D6DDB" w:rsidRPr="00A44ACB" w:rsidSect="007A7E20">
      <w:pgSz w:w="12240" w:h="15840"/>
      <w:pgMar w:top="1134" w:right="900" w:bottom="1134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A96" w:rsidRDefault="00FE0A96">
      <w:r>
        <w:separator/>
      </w:r>
    </w:p>
  </w:endnote>
  <w:endnote w:type="continuationSeparator" w:id="0">
    <w:p w:rsidR="00FE0A96" w:rsidRDefault="00FE0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04A" w:rsidRDefault="00A1404A" w:rsidP="007557F1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B6FF8">
      <w:rPr>
        <w:rStyle w:val="a9"/>
        <w:noProof/>
      </w:rPr>
      <w:t>13</w:t>
    </w:r>
    <w:r>
      <w:rPr>
        <w:rStyle w:val="a9"/>
      </w:rPr>
      <w:fldChar w:fldCharType="end"/>
    </w:r>
  </w:p>
  <w:p w:rsidR="00A1404A" w:rsidRDefault="00A1404A" w:rsidP="002F0CF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A96" w:rsidRDefault="00FE0A96">
      <w:r>
        <w:separator/>
      </w:r>
    </w:p>
  </w:footnote>
  <w:footnote w:type="continuationSeparator" w:id="0">
    <w:p w:rsidR="00FE0A96" w:rsidRDefault="00FE0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C18C8"/>
    <w:multiLevelType w:val="hybridMultilevel"/>
    <w:tmpl w:val="E314F13C"/>
    <w:lvl w:ilvl="0" w:tplc="108C2A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5568E"/>
    <w:multiLevelType w:val="hybridMultilevel"/>
    <w:tmpl w:val="BB207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50386"/>
    <w:multiLevelType w:val="hybridMultilevel"/>
    <w:tmpl w:val="A6A232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FE809EE"/>
    <w:multiLevelType w:val="hybridMultilevel"/>
    <w:tmpl w:val="1D5A53CA"/>
    <w:lvl w:ilvl="0" w:tplc="AC720EDC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3B738CE"/>
    <w:multiLevelType w:val="multilevel"/>
    <w:tmpl w:val="6A8E3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AC19A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9F0766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7">
    <w:nsid w:val="44362084"/>
    <w:multiLevelType w:val="hybridMultilevel"/>
    <w:tmpl w:val="FE14FAFE"/>
    <w:lvl w:ilvl="0" w:tplc="BDBEDD2E">
      <w:start w:val="1"/>
      <w:numFmt w:val="decimal"/>
      <w:lvlText w:val="%1)"/>
      <w:lvlJc w:val="left"/>
      <w:pPr>
        <w:tabs>
          <w:tab w:val="num" w:pos="4146"/>
        </w:tabs>
        <w:ind w:left="4146" w:hanging="360"/>
      </w:pPr>
      <w:rPr>
        <w:rFonts w:hint="default"/>
        <w:b/>
        <w:bCs/>
        <w:i w:val="0"/>
        <w:iCs w:val="0"/>
      </w:rPr>
    </w:lvl>
    <w:lvl w:ilvl="1" w:tplc="903A9B7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8">
    <w:nsid w:val="774F7553"/>
    <w:multiLevelType w:val="hybridMultilevel"/>
    <w:tmpl w:val="57A84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8522568"/>
    <w:multiLevelType w:val="hybridMultilevel"/>
    <w:tmpl w:val="6A8E3B4A"/>
    <w:lvl w:ilvl="0" w:tplc="108C2A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51129F"/>
    <w:multiLevelType w:val="hybridMultilevel"/>
    <w:tmpl w:val="43349E18"/>
    <w:lvl w:ilvl="0" w:tplc="AC720EDC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3110"/>
    <w:rsid w:val="00001165"/>
    <w:rsid w:val="00005F82"/>
    <w:rsid w:val="0001409C"/>
    <w:rsid w:val="00023669"/>
    <w:rsid w:val="00027986"/>
    <w:rsid w:val="00037246"/>
    <w:rsid w:val="00045A6D"/>
    <w:rsid w:val="0005719D"/>
    <w:rsid w:val="00060A01"/>
    <w:rsid w:val="00060B74"/>
    <w:rsid w:val="000839B8"/>
    <w:rsid w:val="000A2965"/>
    <w:rsid w:val="000B0103"/>
    <w:rsid w:val="000B15E3"/>
    <w:rsid w:val="000B2D4C"/>
    <w:rsid w:val="000B2EBE"/>
    <w:rsid w:val="000B38B5"/>
    <w:rsid w:val="000B7995"/>
    <w:rsid w:val="000E0611"/>
    <w:rsid w:val="000F3311"/>
    <w:rsid w:val="000F37A2"/>
    <w:rsid w:val="00116820"/>
    <w:rsid w:val="00122161"/>
    <w:rsid w:val="00126B8B"/>
    <w:rsid w:val="00126CFC"/>
    <w:rsid w:val="00127516"/>
    <w:rsid w:val="00140CB7"/>
    <w:rsid w:val="00147C9D"/>
    <w:rsid w:val="0015181D"/>
    <w:rsid w:val="00151DF0"/>
    <w:rsid w:val="00151F90"/>
    <w:rsid w:val="00152D0D"/>
    <w:rsid w:val="00152F4B"/>
    <w:rsid w:val="0015645A"/>
    <w:rsid w:val="00165697"/>
    <w:rsid w:val="001660CC"/>
    <w:rsid w:val="0017446A"/>
    <w:rsid w:val="00180157"/>
    <w:rsid w:val="00183CDB"/>
    <w:rsid w:val="00191B5F"/>
    <w:rsid w:val="00193468"/>
    <w:rsid w:val="001A3D15"/>
    <w:rsid w:val="001A3EA6"/>
    <w:rsid w:val="001A70F6"/>
    <w:rsid w:val="001B03E2"/>
    <w:rsid w:val="001B20AB"/>
    <w:rsid w:val="001B247D"/>
    <w:rsid w:val="001D0D21"/>
    <w:rsid w:val="001E06C1"/>
    <w:rsid w:val="001E4883"/>
    <w:rsid w:val="001E4EAD"/>
    <w:rsid w:val="001F79B2"/>
    <w:rsid w:val="0021345F"/>
    <w:rsid w:val="002179D3"/>
    <w:rsid w:val="002203ED"/>
    <w:rsid w:val="002305B5"/>
    <w:rsid w:val="00233AA1"/>
    <w:rsid w:val="00242030"/>
    <w:rsid w:val="002462FD"/>
    <w:rsid w:val="0025068D"/>
    <w:rsid w:val="00256266"/>
    <w:rsid w:val="00260F31"/>
    <w:rsid w:val="00265CF6"/>
    <w:rsid w:val="00273F6B"/>
    <w:rsid w:val="002810C7"/>
    <w:rsid w:val="002811F6"/>
    <w:rsid w:val="00283354"/>
    <w:rsid w:val="00287FC2"/>
    <w:rsid w:val="0029147C"/>
    <w:rsid w:val="002A15E3"/>
    <w:rsid w:val="002A44F0"/>
    <w:rsid w:val="002B1592"/>
    <w:rsid w:val="002B7B41"/>
    <w:rsid w:val="002C0B09"/>
    <w:rsid w:val="002C30D5"/>
    <w:rsid w:val="002C7664"/>
    <w:rsid w:val="002D2905"/>
    <w:rsid w:val="002D3156"/>
    <w:rsid w:val="002E1494"/>
    <w:rsid w:val="002F0CF9"/>
    <w:rsid w:val="002F1245"/>
    <w:rsid w:val="0030060B"/>
    <w:rsid w:val="00300A85"/>
    <w:rsid w:val="00303DE8"/>
    <w:rsid w:val="00306C77"/>
    <w:rsid w:val="00313DDF"/>
    <w:rsid w:val="00314522"/>
    <w:rsid w:val="00316882"/>
    <w:rsid w:val="003230A6"/>
    <w:rsid w:val="00334DE2"/>
    <w:rsid w:val="00344CC3"/>
    <w:rsid w:val="00344E5E"/>
    <w:rsid w:val="00346E90"/>
    <w:rsid w:val="00353855"/>
    <w:rsid w:val="00356A2F"/>
    <w:rsid w:val="00360AF6"/>
    <w:rsid w:val="003612C5"/>
    <w:rsid w:val="003652D8"/>
    <w:rsid w:val="00367DD1"/>
    <w:rsid w:val="00374F29"/>
    <w:rsid w:val="00381006"/>
    <w:rsid w:val="003857C8"/>
    <w:rsid w:val="003874C2"/>
    <w:rsid w:val="003A1AFB"/>
    <w:rsid w:val="003B0DF7"/>
    <w:rsid w:val="003B222A"/>
    <w:rsid w:val="003B7969"/>
    <w:rsid w:val="003B7F80"/>
    <w:rsid w:val="003C4DD0"/>
    <w:rsid w:val="003C69D3"/>
    <w:rsid w:val="003D6B6A"/>
    <w:rsid w:val="003D6C14"/>
    <w:rsid w:val="003D7B32"/>
    <w:rsid w:val="003E3652"/>
    <w:rsid w:val="003E7EFD"/>
    <w:rsid w:val="003F1C38"/>
    <w:rsid w:val="003F21A8"/>
    <w:rsid w:val="00401B65"/>
    <w:rsid w:val="004042AE"/>
    <w:rsid w:val="00410BD9"/>
    <w:rsid w:val="00423DFD"/>
    <w:rsid w:val="00432989"/>
    <w:rsid w:val="00435D1C"/>
    <w:rsid w:val="00451416"/>
    <w:rsid w:val="00452C70"/>
    <w:rsid w:val="00456B21"/>
    <w:rsid w:val="00457599"/>
    <w:rsid w:val="00461FD7"/>
    <w:rsid w:val="0046428E"/>
    <w:rsid w:val="00466919"/>
    <w:rsid w:val="00472334"/>
    <w:rsid w:val="0047514C"/>
    <w:rsid w:val="00475DB6"/>
    <w:rsid w:val="0047745D"/>
    <w:rsid w:val="00481069"/>
    <w:rsid w:val="00486031"/>
    <w:rsid w:val="004910AE"/>
    <w:rsid w:val="00492DE5"/>
    <w:rsid w:val="004935E3"/>
    <w:rsid w:val="00496C43"/>
    <w:rsid w:val="00496F33"/>
    <w:rsid w:val="004A02F1"/>
    <w:rsid w:val="004A3A5D"/>
    <w:rsid w:val="004B0FFD"/>
    <w:rsid w:val="004B2836"/>
    <w:rsid w:val="004B75F9"/>
    <w:rsid w:val="004C2016"/>
    <w:rsid w:val="004C5DF0"/>
    <w:rsid w:val="004D0D2B"/>
    <w:rsid w:val="004F5038"/>
    <w:rsid w:val="005238C7"/>
    <w:rsid w:val="00532DA6"/>
    <w:rsid w:val="00536FEC"/>
    <w:rsid w:val="00541747"/>
    <w:rsid w:val="005449A9"/>
    <w:rsid w:val="005463F5"/>
    <w:rsid w:val="00546F19"/>
    <w:rsid w:val="00551A6A"/>
    <w:rsid w:val="00556B46"/>
    <w:rsid w:val="00556E57"/>
    <w:rsid w:val="0056073F"/>
    <w:rsid w:val="00560B53"/>
    <w:rsid w:val="00571B1C"/>
    <w:rsid w:val="00572F69"/>
    <w:rsid w:val="00581A8E"/>
    <w:rsid w:val="00590158"/>
    <w:rsid w:val="005A7D3A"/>
    <w:rsid w:val="005B0CF0"/>
    <w:rsid w:val="005B44EF"/>
    <w:rsid w:val="005C0970"/>
    <w:rsid w:val="005C2269"/>
    <w:rsid w:val="005C2DF7"/>
    <w:rsid w:val="005C3F6E"/>
    <w:rsid w:val="005C529F"/>
    <w:rsid w:val="005F4F63"/>
    <w:rsid w:val="005F729E"/>
    <w:rsid w:val="00601B13"/>
    <w:rsid w:val="00602545"/>
    <w:rsid w:val="00613E6B"/>
    <w:rsid w:val="00613F9A"/>
    <w:rsid w:val="0061420A"/>
    <w:rsid w:val="00615CFD"/>
    <w:rsid w:val="00620929"/>
    <w:rsid w:val="00627FB7"/>
    <w:rsid w:val="0063382F"/>
    <w:rsid w:val="00636137"/>
    <w:rsid w:val="006441B4"/>
    <w:rsid w:val="006454B6"/>
    <w:rsid w:val="00646045"/>
    <w:rsid w:val="00646AC8"/>
    <w:rsid w:val="0065125C"/>
    <w:rsid w:val="006518BF"/>
    <w:rsid w:val="00664DC4"/>
    <w:rsid w:val="0066544B"/>
    <w:rsid w:val="0067204A"/>
    <w:rsid w:val="006818A8"/>
    <w:rsid w:val="0069452D"/>
    <w:rsid w:val="006B2E57"/>
    <w:rsid w:val="006B4682"/>
    <w:rsid w:val="006C3F78"/>
    <w:rsid w:val="006C7F4F"/>
    <w:rsid w:val="006D5250"/>
    <w:rsid w:val="006D6A8C"/>
    <w:rsid w:val="006E1527"/>
    <w:rsid w:val="006E199E"/>
    <w:rsid w:val="006E4420"/>
    <w:rsid w:val="006F0FE0"/>
    <w:rsid w:val="007043A5"/>
    <w:rsid w:val="00705A73"/>
    <w:rsid w:val="00705D2D"/>
    <w:rsid w:val="0070787E"/>
    <w:rsid w:val="007079EF"/>
    <w:rsid w:val="00711EE8"/>
    <w:rsid w:val="00717240"/>
    <w:rsid w:val="007207C2"/>
    <w:rsid w:val="00732267"/>
    <w:rsid w:val="00733940"/>
    <w:rsid w:val="007376AC"/>
    <w:rsid w:val="00737771"/>
    <w:rsid w:val="007469A9"/>
    <w:rsid w:val="00746D86"/>
    <w:rsid w:val="0074707D"/>
    <w:rsid w:val="007542EA"/>
    <w:rsid w:val="007557F1"/>
    <w:rsid w:val="00783178"/>
    <w:rsid w:val="007866BB"/>
    <w:rsid w:val="007868A7"/>
    <w:rsid w:val="00794169"/>
    <w:rsid w:val="00797813"/>
    <w:rsid w:val="007A3929"/>
    <w:rsid w:val="007A3E19"/>
    <w:rsid w:val="007A59E9"/>
    <w:rsid w:val="007A5ADD"/>
    <w:rsid w:val="007A62AF"/>
    <w:rsid w:val="007A7E20"/>
    <w:rsid w:val="007B37EC"/>
    <w:rsid w:val="007B7605"/>
    <w:rsid w:val="007C1E32"/>
    <w:rsid w:val="007C2C74"/>
    <w:rsid w:val="007C391C"/>
    <w:rsid w:val="007C67B1"/>
    <w:rsid w:val="007D1FF8"/>
    <w:rsid w:val="007D6DDB"/>
    <w:rsid w:val="007E1F85"/>
    <w:rsid w:val="007F0104"/>
    <w:rsid w:val="00807893"/>
    <w:rsid w:val="00810286"/>
    <w:rsid w:val="00813941"/>
    <w:rsid w:val="008171D9"/>
    <w:rsid w:val="00831E90"/>
    <w:rsid w:val="008409D2"/>
    <w:rsid w:val="00845C1E"/>
    <w:rsid w:val="00847682"/>
    <w:rsid w:val="008533CC"/>
    <w:rsid w:val="00863818"/>
    <w:rsid w:val="00871701"/>
    <w:rsid w:val="0088581F"/>
    <w:rsid w:val="0089483C"/>
    <w:rsid w:val="008A08C1"/>
    <w:rsid w:val="008A2EEF"/>
    <w:rsid w:val="008A6F0B"/>
    <w:rsid w:val="008C2436"/>
    <w:rsid w:val="008C5519"/>
    <w:rsid w:val="008C5D5E"/>
    <w:rsid w:val="008C6F48"/>
    <w:rsid w:val="008D1350"/>
    <w:rsid w:val="008D6CCA"/>
    <w:rsid w:val="008E0F3B"/>
    <w:rsid w:val="008F17E4"/>
    <w:rsid w:val="008F53CF"/>
    <w:rsid w:val="008F779E"/>
    <w:rsid w:val="00903FAD"/>
    <w:rsid w:val="00905105"/>
    <w:rsid w:val="00910477"/>
    <w:rsid w:val="009157E7"/>
    <w:rsid w:val="0092285C"/>
    <w:rsid w:val="0092690E"/>
    <w:rsid w:val="00933952"/>
    <w:rsid w:val="00940385"/>
    <w:rsid w:val="0094256B"/>
    <w:rsid w:val="00944C96"/>
    <w:rsid w:val="00945BAA"/>
    <w:rsid w:val="009461D1"/>
    <w:rsid w:val="00947E72"/>
    <w:rsid w:val="00955CF9"/>
    <w:rsid w:val="00967FAD"/>
    <w:rsid w:val="0097211C"/>
    <w:rsid w:val="0098551C"/>
    <w:rsid w:val="00992074"/>
    <w:rsid w:val="009921F1"/>
    <w:rsid w:val="00992588"/>
    <w:rsid w:val="00995C00"/>
    <w:rsid w:val="009A1F73"/>
    <w:rsid w:val="009B3DEF"/>
    <w:rsid w:val="009B5822"/>
    <w:rsid w:val="009D04E3"/>
    <w:rsid w:val="009D1290"/>
    <w:rsid w:val="009E0CC1"/>
    <w:rsid w:val="009E35AC"/>
    <w:rsid w:val="009E4350"/>
    <w:rsid w:val="009E5DD1"/>
    <w:rsid w:val="009E668D"/>
    <w:rsid w:val="009F07C2"/>
    <w:rsid w:val="009F101D"/>
    <w:rsid w:val="00A02B0D"/>
    <w:rsid w:val="00A03390"/>
    <w:rsid w:val="00A06EF7"/>
    <w:rsid w:val="00A07A30"/>
    <w:rsid w:val="00A1404A"/>
    <w:rsid w:val="00A15EE8"/>
    <w:rsid w:val="00A37E52"/>
    <w:rsid w:val="00A43992"/>
    <w:rsid w:val="00A44ACB"/>
    <w:rsid w:val="00A45F23"/>
    <w:rsid w:val="00A57755"/>
    <w:rsid w:val="00A6065A"/>
    <w:rsid w:val="00A625E9"/>
    <w:rsid w:val="00A62FF4"/>
    <w:rsid w:val="00A64D3A"/>
    <w:rsid w:val="00A70A4B"/>
    <w:rsid w:val="00A736F9"/>
    <w:rsid w:val="00A81C2F"/>
    <w:rsid w:val="00A868A5"/>
    <w:rsid w:val="00A93653"/>
    <w:rsid w:val="00AA0004"/>
    <w:rsid w:val="00AA0378"/>
    <w:rsid w:val="00AA5197"/>
    <w:rsid w:val="00AA5F16"/>
    <w:rsid w:val="00AA7430"/>
    <w:rsid w:val="00AC6BCC"/>
    <w:rsid w:val="00AE0C1C"/>
    <w:rsid w:val="00AE1D0F"/>
    <w:rsid w:val="00AE26E7"/>
    <w:rsid w:val="00AE348C"/>
    <w:rsid w:val="00AF0117"/>
    <w:rsid w:val="00AF034D"/>
    <w:rsid w:val="00AF17E8"/>
    <w:rsid w:val="00B0394C"/>
    <w:rsid w:val="00B102B6"/>
    <w:rsid w:val="00B1080A"/>
    <w:rsid w:val="00B170F7"/>
    <w:rsid w:val="00B272C1"/>
    <w:rsid w:val="00B3096D"/>
    <w:rsid w:val="00B33ED8"/>
    <w:rsid w:val="00B34C48"/>
    <w:rsid w:val="00B412BF"/>
    <w:rsid w:val="00B55C54"/>
    <w:rsid w:val="00B568FF"/>
    <w:rsid w:val="00B647A5"/>
    <w:rsid w:val="00B7539C"/>
    <w:rsid w:val="00B81181"/>
    <w:rsid w:val="00B81E36"/>
    <w:rsid w:val="00B97E8B"/>
    <w:rsid w:val="00BA4206"/>
    <w:rsid w:val="00BD1783"/>
    <w:rsid w:val="00BD2778"/>
    <w:rsid w:val="00BD64C5"/>
    <w:rsid w:val="00BD7ADE"/>
    <w:rsid w:val="00BE12EA"/>
    <w:rsid w:val="00BE1C35"/>
    <w:rsid w:val="00BE480F"/>
    <w:rsid w:val="00BF2F78"/>
    <w:rsid w:val="00BF5F9B"/>
    <w:rsid w:val="00BF735C"/>
    <w:rsid w:val="00C172E7"/>
    <w:rsid w:val="00C20077"/>
    <w:rsid w:val="00C2012F"/>
    <w:rsid w:val="00C21949"/>
    <w:rsid w:val="00C21F8A"/>
    <w:rsid w:val="00C31981"/>
    <w:rsid w:val="00C330F4"/>
    <w:rsid w:val="00C41DD4"/>
    <w:rsid w:val="00C43437"/>
    <w:rsid w:val="00C4752D"/>
    <w:rsid w:val="00C508B9"/>
    <w:rsid w:val="00C536E1"/>
    <w:rsid w:val="00C5476D"/>
    <w:rsid w:val="00C55329"/>
    <w:rsid w:val="00C56650"/>
    <w:rsid w:val="00C60334"/>
    <w:rsid w:val="00C714D5"/>
    <w:rsid w:val="00C7229B"/>
    <w:rsid w:val="00C81248"/>
    <w:rsid w:val="00C95DE5"/>
    <w:rsid w:val="00CA54B8"/>
    <w:rsid w:val="00CA7AE7"/>
    <w:rsid w:val="00CB14E0"/>
    <w:rsid w:val="00CB6FF8"/>
    <w:rsid w:val="00CC05F7"/>
    <w:rsid w:val="00CC3135"/>
    <w:rsid w:val="00CC4A2E"/>
    <w:rsid w:val="00CD1F5D"/>
    <w:rsid w:val="00CD6CAD"/>
    <w:rsid w:val="00CE41F3"/>
    <w:rsid w:val="00CE6053"/>
    <w:rsid w:val="00CE607E"/>
    <w:rsid w:val="00CE64DD"/>
    <w:rsid w:val="00CE6870"/>
    <w:rsid w:val="00CF048C"/>
    <w:rsid w:val="00CF0FAE"/>
    <w:rsid w:val="00D13DC3"/>
    <w:rsid w:val="00D159E0"/>
    <w:rsid w:val="00D26C2B"/>
    <w:rsid w:val="00D26F05"/>
    <w:rsid w:val="00D27C64"/>
    <w:rsid w:val="00D33FD7"/>
    <w:rsid w:val="00D34DE9"/>
    <w:rsid w:val="00D43739"/>
    <w:rsid w:val="00D50E1A"/>
    <w:rsid w:val="00D52773"/>
    <w:rsid w:val="00D55B87"/>
    <w:rsid w:val="00D609C8"/>
    <w:rsid w:val="00D6477C"/>
    <w:rsid w:val="00D64D0C"/>
    <w:rsid w:val="00D7192E"/>
    <w:rsid w:val="00D726D8"/>
    <w:rsid w:val="00D74B25"/>
    <w:rsid w:val="00D82512"/>
    <w:rsid w:val="00D84610"/>
    <w:rsid w:val="00D875EF"/>
    <w:rsid w:val="00D90088"/>
    <w:rsid w:val="00DB6D8E"/>
    <w:rsid w:val="00DC4208"/>
    <w:rsid w:val="00DC452D"/>
    <w:rsid w:val="00DC7DD0"/>
    <w:rsid w:val="00DD0DFD"/>
    <w:rsid w:val="00DD2496"/>
    <w:rsid w:val="00DD3D1C"/>
    <w:rsid w:val="00DE0192"/>
    <w:rsid w:val="00DE3110"/>
    <w:rsid w:val="00E020FD"/>
    <w:rsid w:val="00E0292E"/>
    <w:rsid w:val="00E0297D"/>
    <w:rsid w:val="00E12989"/>
    <w:rsid w:val="00E15318"/>
    <w:rsid w:val="00E1582D"/>
    <w:rsid w:val="00E24105"/>
    <w:rsid w:val="00E30774"/>
    <w:rsid w:val="00E3329C"/>
    <w:rsid w:val="00E40651"/>
    <w:rsid w:val="00E46D9E"/>
    <w:rsid w:val="00E46F27"/>
    <w:rsid w:val="00E56995"/>
    <w:rsid w:val="00E620F3"/>
    <w:rsid w:val="00E63A12"/>
    <w:rsid w:val="00E85620"/>
    <w:rsid w:val="00E877BF"/>
    <w:rsid w:val="00EA2EE1"/>
    <w:rsid w:val="00EA3112"/>
    <w:rsid w:val="00EB2C83"/>
    <w:rsid w:val="00EC1F4C"/>
    <w:rsid w:val="00ED2574"/>
    <w:rsid w:val="00ED6136"/>
    <w:rsid w:val="00ED6508"/>
    <w:rsid w:val="00EE2D70"/>
    <w:rsid w:val="00EE6C38"/>
    <w:rsid w:val="00EE71F6"/>
    <w:rsid w:val="00EF4584"/>
    <w:rsid w:val="00EF6F27"/>
    <w:rsid w:val="00F07AEE"/>
    <w:rsid w:val="00F14E15"/>
    <w:rsid w:val="00F30B90"/>
    <w:rsid w:val="00F3585E"/>
    <w:rsid w:val="00F40183"/>
    <w:rsid w:val="00F4211B"/>
    <w:rsid w:val="00F44881"/>
    <w:rsid w:val="00F524BA"/>
    <w:rsid w:val="00F54459"/>
    <w:rsid w:val="00F55E61"/>
    <w:rsid w:val="00F55E89"/>
    <w:rsid w:val="00F6402E"/>
    <w:rsid w:val="00F706B3"/>
    <w:rsid w:val="00F72C6F"/>
    <w:rsid w:val="00F849BA"/>
    <w:rsid w:val="00F852B7"/>
    <w:rsid w:val="00F93BDD"/>
    <w:rsid w:val="00F97FA1"/>
    <w:rsid w:val="00FA11B8"/>
    <w:rsid w:val="00FA4C45"/>
    <w:rsid w:val="00FA5E23"/>
    <w:rsid w:val="00FA6692"/>
    <w:rsid w:val="00FA6990"/>
    <w:rsid w:val="00FA7153"/>
    <w:rsid w:val="00FC101F"/>
    <w:rsid w:val="00FD2A1A"/>
    <w:rsid w:val="00FD6E09"/>
    <w:rsid w:val="00FE0A96"/>
    <w:rsid w:val="00FE3D41"/>
    <w:rsid w:val="00FE6DE0"/>
    <w:rsid w:val="00FF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FC9A912E-9F5E-487B-90C8-7837D41CD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246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4459"/>
    <w:pPr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F54459"/>
    <w:pPr>
      <w:outlineLvl w:val="1"/>
    </w:pPr>
  </w:style>
  <w:style w:type="paragraph" w:styleId="3">
    <w:name w:val="heading 3"/>
    <w:basedOn w:val="a"/>
    <w:next w:val="a"/>
    <w:link w:val="30"/>
    <w:uiPriority w:val="99"/>
    <w:qFormat/>
    <w:locked/>
    <w:rsid w:val="008F17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8F17E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445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445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445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4459"/>
    <w:rPr>
      <w:rFonts w:ascii="Calibri" w:hAnsi="Calibri" w:cs="Calibri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6C7F4F"/>
    <w:pPr>
      <w:widowControl/>
      <w:autoSpaceDE/>
      <w:autoSpaceDN/>
      <w:adjustRightInd/>
      <w:jc w:val="both"/>
    </w:pPr>
  </w:style>
  <w:style w:type="character" w:customStyle="1" w:styleId="a4">
    <w:name w:val="Основной текст Знак"/>
    <w:link w:val="a3"/>
    <w:uiPriority w:val="99"/>
    <w:semiHidden/>
    <w:locked/>
    <w:rsid w:val="00F54459"/>
    <w:rPr>
      <w:rFonts w:ascii="Times New Roman CYR" w:hAnsi="Times New Roman CYR" w:cs="Times New Roman CYR"/>
      <w:sz w:val="24"/>
      <w:szCs w:val="24"/>
    </w:rPr>
  </w:style>
  <w:style w:type="paragraph" w:styleId="a5">
    <w:name w:val="Subtitle"/>
    <w:basedOn w:val="a"/>
    <w:next w:val="a"/>
    <w:link w:val="a6"/>
    <w:uiPriority w:val="99"/>
    <w:qFormat/>
    <w:locked/>
    <w:rsid w:val="006C7F4F"/>
    <w:pPr>
      <w:widowControl/>
      <w:autoSpaceDE/>
      <w:autoSpaceDN/>
      <w:adjustRightInd/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link w:val="a5"/>
    <w:uiPriority w:val="99"/>
    <w:locked/>
    <w:rsid w:val="00F54459"/>
    <w:rPr>
      <w:rFonts w:ascii="Cambria" w:hAnsi="Cambria" w:cs="Cambria"/>
      <w:sz w:val="24"/>
      <w:szCs w:val="24"/>
    </w:rPr>
  </w:style>
  <w:style w:type="paragraph" w:styleId="31">
    <w:name w:val="Body Text 3"/>
    <w:basedOn w:val="a"/>
    <w:link w:val="32"/>
    <w:uiPriority w:val="99"/>
    <w:rsid w:val="008F17E4"/>
    <w:pPr>
      <w:widowControl/>
      <w:autoSpaceDE/>
      <w:autoSpaceDN/>
      <w:adjustRightInd/>
      <w:spacing w:after="120" w:line="276" w:lineRule="auto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F54459"/>
    <w:rPr>
      <w:rFonts w:ascii="Times New Roman CYR" w:hAnsi="Times New Roman CYR" w:cs="Times New Roman CYR"/>
      <w:sz w:val="16"/>
      <w:szCs w:val="16"/>
    </w:rPr>
  </w:style>
  <w:style w:type="paragraph" w:styleId="a7">
    <w:name w:val="footer"/>
    <w:basedOn w:val="a"/>
    <w:link w:val="a8"/>
    <w:uiPriority w:val="99"/>
    <w:rsid w:val="002F0C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54459"/>
    <w:rPr>
      <w:rFonts w:ascii="Times New Roman CYR" w:hAnsi="Times New Roman CYR" w:cs="Times New Roman CYR"/>
      <w:sz w:val="24"/>
      <w:szCs w:val="24"/>
    </w:rPr>
  </w:style>
  <w:style w:type="character" w:styleId="a9">
    <w:name w:val="page number"/>
    <w:basedOn w:val="a0"/>
    <w:uiPriority w:val="99"/>
    <w:rsid w:val="002F0CF9"/>
  </w:style>
  <w:style w:type="paragraph" w:customStyle="1" w:styleId="aa">
    <w:name w:val="Знак"/>
    <w:basedOn w:val="a"/>
    <w:uiPriority w:val="99"/>
    <w:rsid w:val="00152F4B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rsid w:val="00D726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D726D8"/>
    <w:rPr>
      <w:rFonts w:ascii="Times New Roman CYR" w:hAnsi="Times New Roman CYR" w:cs="Times New Roman CYR"/>
      <w:sz w:val="24"/>
      <w:szCs w:val="24"/>
    </w:rPr>
  </w:style>
  <w:style w:type="paragraph" w:styleId="ad">
    <w:name w:val="Balloon Text"/>
    <w:basedOn w:val="a"/>
    <w:link w:val="ae"/>
    <w:uiPriority w:val="99"/>
    <w:semiHidden/>
    <w:rsid w:val="00313D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313DDF"/>
    <w:rPr>
      <w:rFonts w:ascii="Tahoma" w:hAnsi="Tahoma" w:cs="Tahoma"/>
      <w:sz w:val="16"/>
      <w:szCs w:val="16"/>
    </w:rPr>
  </w:style>
  <w:style w:type="paragraph" w:styleId="af">
    <w:name w:val="Plain Text"/>
    <w:basedOn w:val="a"/>
    <w:link w:val="af0"/>
    <w:uiPriority w:val="99"/>
    <w:rsid w:val="00A15EE8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link w:val="af"/>
    <w:uiPriority w:val="99"/>
    <w:locked/>
    <w:rsid w:val="00A15EE8"/>
    <w:rPr>
      <w:rFonts w:ascii="Courier New" w:hAnsi="Courier New" w:cs="Courier New"/>
      <w:sz w:val="20"/>
      <w:szCs w:val="20"/>
    </w:rPr>
  </w:style>
  <w:style w:type="paragraph" w:styleId="af1">
    <w:name w:val="List Paragraph"/>
    <w:basedOn w:val="a"/>
    <w:uiPriority w:val="99"/>
    <w:qFormat/>
    <w:rsid w:val="00346E90"/>
    <w:pPr>
      <w:ind w:left="720"/>
    </w:pPr>
  </w:style>
  <w:style w:type="table" w:styleId="af2">
    <w:name w:val="Table Grid"/>
    <w:basedOn w:val="a1"/>
    <w:uiPriority w:val="59"/>
    <w:locked/>
    <w:rsid w:val="0015181D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rsid w:val="0015181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3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2855</Words>
  <Characters>16276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ssk</Company>
  <LinksUpToDate>false</LinksUpToDate>
  <CharactersWithSpaces>19093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mtd</dc:creator>
  <cp:keywords/>
  <dc:description/>
  <cp:lastModifiedBy>208-PC</cp:lastModifiedBy>
  <cp:revision>28</cp:revision>
  <cp:lastPrinted>2022-10-28T05:58:00Z</cp:lastPrinted>
  <dcterms:created xsi:type="dcterms:W3CDTF">2018-01-19T14:37:00Z</dcterms:created>
  <dcterms:modified xsi:type="dcterms:W3CDTF">2022-10-28T05:59:00Z</dcterms:modified>
</cp:coreProperties>
</file>